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1"/>
        <w:gridCol w:w="6915"/>
      </w:tblGrid>
      <w:tr w:rsidR="003C67E5" w:rsidRPr="002A16DF" w14:paraId="1A4FF4DE" w14:textId="77777777" w:rsidTr="008F191C">
        <w:tc>
          <w:tcPr>
            <w:tcW w:w="10466" w:type="dxa"/>
            <w:gridSpan w:val="2"/>
            <w:vAlign w:val="center"/>
          </w:tcPr>
          <w:p w14:paraId="38D68F9B" w14:textId="40CECAEE" w:rsidR="003C67E5" w:rsidRPr="002A16DF" w:rsidRDefault="003C67E5" w:rsidP="008F191C">
            <w:pPr>
              <w:pStyle w:val="af"/>
              <w:spacing w:before="120"/>
              <w:contextualSpacing w:val="0"/>
              <w:jc w:val="right"/>
              <w:rPr>
                <w:rFonts w:ascii="Times New Roman" w:hAnsi="Times New Roman"/>
                <w:szCs w:val="24"/>
              </w:rPr>
            </w:pPr>
            <w:r w:rsidRPr="00F47C30">
              <w:t>10.06.2025</w:t>
            </w:r>
          </w:p>
        </w:tc>
      </w:tr>
      <w:tr w:rsidR="006751CF" w:rsidRPr="002A16DF" w14:paraId="66E89DDE" w14:textId="77777777" w:rsidTr="008F191C">
        <w:tc>
          <w:tcPr>
            <w:tcW w:w="3551" w:type="dxa"/>
            <w:vAlign w:val="center"/>
          </w:tcPr>
          <w:p w14:paraId="0871AE09" w14:textId="57DAF82B" w:rsidR="006751CF" w:rsidRPr="009A0AB2" w:rsidRDefault="0099439B" w:rsidP="008F191C">
            <w:pPr>
              <w:spacing w:before="120"/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</w:pPr>
            <w:r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8:30-</w:t>
            </w:r>
            <w:r w:rsidR="006751CF"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9:00</w:t>
            </w:r>
          </w:p>
        </w:tc>
        <w:tc>
          <w:tcPr>
            <w:tcW w:w="6915" w:type="dxa"/>
            <w:vAlign w:val="center"/>
          </w:tcPr>
          <w:p w14:paraId="0C2E4A64" w14:textId="593DBFBC" w:rsidR="006751CF" w:rsidRPr="009A0AB2" w:rsidRDefault="00593252" w:rsidP="008F191C">
            <w:pPr>
              <w:spacing w:before="120"/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</w:pPr>
            <w:r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Регистрация</w:t>
            </w:r>
            <w:r w:rsid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/</w:t>
            </w:r>
            <w:r w:rsidR="00050548"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48"/>
                <w:szCs w:val="48"/>
              </w:rPr>
              <w:t xml:space="preserve"> </w:t>
            </w:r>
            <w:r w:rsidR="00050548"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Кофе-брейк</w:t>
            </w:r>
          </w:p>
        </w:tc>
      </w:tr>
      <w:tr w:rsidR="006751CF" w:rsidRPr="002A16DF" w14:paraId="72697544" w14:textId="77777777" w:rsidTr="008F191C">
        <w:tc>
          <w:tcPr>
            <w:tcW w:w="3551" w:type="dxa"/>
            <w:vAlign w:val="center"/>
          </w:tcPr>
          <w:p w14:paraId="04FD28B1" w14:textId="22987FB6" w:rsidR="006751CF" w:rsidRPr="009A0AB2" w:rsidRDefault="0099439B" w:rsidP="008F191C">
            <w:pPr>
              <w:spacing w:before="120"/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</w:pPr>
            <w:r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9:00-</w:t>
            </w:r>
            <w:r w:rsidR="00185D9A"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10</w:t>
            </w:r>
            <w:r w:rsidR="00E605D5"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:</w:t>
            </w:r>
            <w:r w:rsidR="00185D9A"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00</w:t>
            </w:r>
          </w:p>
        </w:tc>
        <w:tc>
          <w:tcPr>
            <w:tcW w:w="6915" w:type="dxa"/>
            <w:vAlign w:val="center"/>
          </w:tcPr>
          <w:p w14:paraId="7F0EB602" w14:textId="066F67BC" w:rsidR="006751CF" w:rsidRPr="009A0AB2" w:rsidRDefault="006751CF" w:rsidP="008F191C">
            <w:pPr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</w:pPr>
            <w:r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Приветственное слово</w:t>
            </w:r>
            <w:r w:rsidR="00185D9A" w:rsidRPr="009A0AB2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</w:rPr>
              <w:t>, поздравления от гостей</w:t>
            </w:r>
          </w:p>
        </w:tc>
      </w:tr>
    </w:tbl>
    <w:p w14:paraId="7A81A9FB" w14:textId="7CCA6AE3" w:rsidR="005D7656" w:rsidRPr="008F191C" w:rsidRDefault="00185D9A" w:rsidP="008F191C">
      <w:pPr>
        <w:spacing w:before="60" w:after="6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8"/>
          <w:szCs w:val="52"/>
        </w:rPr>
      </w:pPr>
      <w:r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10</w:t>
      </w:r>
      <w:r w:rsidR="00AB61D5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:0</w:t>
      </w:r>
      <w:r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0</w:t>
      </w:r>
      <w:r w:rsidR="0099439B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-</w:t>
      </w:r>
      <w:r w:rsidR="00CB6B7E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1</w:t>
      </w:r>
      <w:r w:rsidR="0083192F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4</w:t>
      </w:r>
      <w:r w:rsidR="00CB6B7E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:</w:t>
      </w:r>
      <w:r w:rsidR="00AB61D5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0</w:t>
      </w:r>
      <w:r w:rsidR="00CC6D21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0 Пленарн</w:t>
      </w:r>
      <w:r w:rsidR="00593252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>ая сессия</w:t>
      </w:r>
      <w:r w:rsidR="00C77BEB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52"/>
        </w:rPr>
        <w:t xml:space="preserve"> </w:t>
      </w:r>
    </w:p>
    <w:p w14:paraId="5E152C99" w14:textId="04F203C5" w:rsidR="00CC6D21" w:rsidRPr="00E20CBB" w:rsidRDefault="00CC6D21" w:rsidP="008F191C">
      <w:pPr>
        <w:spacing w:before="60" w:after="6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36"/>
        </w:rPr>
      </w:pPr>
      <w:r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36"/>
        </w:rPr>
        <w:t xml:space="preserve">Большой зал </w:t>
      </w:r>
      <w:r w:rsidR="00FD4DFD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36"/>
        </w:rPr>
        <w:t>(3 этаж)</w:t>
      </w:r>
    </w:p>
    <w:p w14:paraId="72D88D02" w14:textId="77777777" w:rsidR="004F50A6" w:rsidRPr="005D7656" w:rsidRDefault="002538C9" w:rsidP="008F191C">
      <w:pPr>
        <w:spacing w:before="60" w:after="60"/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</w:pPr>
      <w:r w:rsidRPr="005D7656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  <w:t xml:space="preserve">Модератор: </w:t>
      </w:r>
      <w:r w:rsidR="004F50A6" w:rsidRPr="005D7656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  <w:t xml:space="preserve">Сермягин Александр Александрович </w:t>
      </w:r>
    </w:p>
    <w:p w14:paraId="775FAFFE" w14:textId="0AA5648E" w:rsidR="002538C9" w:rsidRPr="002A16DF" w:rsidRDefault="00185D9A" w:rsidP="008F191C">
      <w:pPr>
        <w:spacing w:before="60" w:after="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10</w:t>
      </w:r>
      <w:r w:rsidR="00E5539A"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00</w:t>
      </w:r>
      <w:r w:rsidR="0099439B">
        <w:rPr>
          <w:rFonts w:ascii="Times New Roman" w:hAnsi="Times New Roman"/>
          <w:szCs w:val="24"/>
        </w:rPr>
        <w:t>-</w:t>
      </w:r>
      <w:r>
        <w:rPr>
          <w:rFonts w:ascii="Times New Roman" w:hAnsi="Times New Roman"/>
          <w:szCs w:val="24"/>
        </w:rPr>
        <w:t>10</w:t>
      </w:r>
      <w:r w:rsidR="00E5539A" w:rsidRPr="002A16DF">
        <w:rPr>
          <w:rFonts w:ascii="Times New Roman" w:hAnsi="Times New Roman"/>
          <w:szCs w:val="24"/>
        </w:rPr>
        <w:t>:</w:t>
      </w:r>
      <w:r w:rsidR="00B942BA">
        <w:rPr>
          <w:rFonts w:ascii="Times New Roman" w:hAnsi="Times New Roman"/>
          <w:szCs w:val="24"/>
        </w:rPr>
        <w:t>15</w:t>
      </w:r>
    </w:p>
    <w:tbl>
      <w:tblPr>
        <w:tblStyle w:val="a5"/>
        <w:tblW w:w="10485" w:type="dxa"/>
        <w:tblLayout w:type="fixed"/>
        <w:tblLook w:val="04A0" w:firstRow="1" w:lastRow="0" w:firstColumn="1" w:lastColumn="0" w:noHBand="0" w:noVBand="1"/>
      </w:tblPr>
      <w:tblGrid>
        <w:gridCol w:w="4127"/>
        <w:gridCol w:w="6358"/>
      </w:tblGrid>
      <w:tr w:rsidR="002C4A1D" w:rsidRPr="002A16DF" w14:paraId="01CA0946" w14:textId="77777777" w:rsidTr="007425AB">
        <w:trPr>
          <w:trHeight w:val="288"/>
        </w:trPr>
        <w:tc>
          <w:tcPr>
            <w:tcW w:w="4127" w:type="dxa"/>
            <w:shd w:val="clear" w:color="auto" w:fill="FFFFFF" w:themeFill="background1"/>
            <w:vAlign w:val="center"/>
          </w:tcPr>
          <w:p w14:paraId="604BF413" w14:textId="0D21BCC6" w:rsidR="002C4A1D" w:rsidRPr="002A16DF" w:rsidRDefault="002C4A1D" w:rsidP="008F191C">
            <w:pPr>
              <w:rPr>
                <w:rFonts w:ascii="Times New Roman" w:hAnsi="Times New Roman"/>
                <w:i/>
                <w:szCs w:val="24"/>
              </w:rPr>
            </w:pPr>
            <w:r w:rsidRPr="002A16DF">
              <w:rPr>
                <w:rFonts w:ascii="Times New Roman" w:hAnsi="Times New Roman"/>
                <w:szCs w:val="24"/>
              </w:rPr>
              <w:t xml:space="preserve"> </w:t>
            </w:r>
            <w:r w:rsidR="00C43285">
              <w:rPr>
                <w:rFonts w:ascii="Times New Roman" w:hAnsi="Times New Roman"/>
                <w:szCs w:val="24"/>
              </w:rPr>
              <w:t>Сермягин Александр Александрович</w:t>
            </w:r>
          </w:p>
        </w:tc>
        <w:tc>
          <w:tcPr>
            <w:tcW w:w="6358" w:type="dxa"/>
            <w:shd w:val="clear" w:color="auto" w:fill="FFFFFF" w:themeFill="background1"/>
            <w:vAlign w:val="center"/>
          </w:tcPr>
          <w:p w14:paraId="5CDF68F3" w14:textId="1EE61CA0" w:rsidR="002C4A1D" w:rsidRPr="002A16DF" w:rsidRDefault="008312FB" w:rsidP="008F191C">
            <w:pPr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Кандидат сельскохозяйственных наук, директор ВНИИГРЖ, Санкт-Петербург</w:t>
            </w:r>
            <w:r w:rsidR="00C43285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</w:tc>
      </w:tr>
      <w:tr w:rsidR="002C4A1D" w:rsidRPr="002A16DF" w14:paraId="1FFD177C" w14:textId="77777777" w:rsidTr="007425AB">
        <w:trPr>
          <w:trHeight w:val="223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2A587E96" w14:textId="12D646C1" w:rsidR="002C4A1D" w:rsidRPr="00D31B6D" w:rsidRDefault="00A320D1" w:rsidP="008F191C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A320D1">
              <w:rPr>
                <w:rFonts w:ascii="Times New Roman" w:hAnsi="Times New Roman"/>
                <w:b/>
                <w:i/>
                <w:szCs w:val="24"/>
              </w:rPr>
              <w:t>Роль научного наследия ВНИИГРЖ: 85 лет истории и пути дальнейшего развития</w:t>
            </w:r>
          </w:p>
        </w:tc>
      </w:tr>
    </w:tbl>
    <w:p w14:paraId="4B7AC577" w14:textId="56D6D41D" w:rsidR="004E4A5A" w:rsidRPr="002A16DF" w:rsidRDefault="00185D9A" w:rsidP="006208C5">
      <w:pPr>
        <w:spacing w:before="60" w:after="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10</w:t>
      </w:r>
      <w:r w:rsidR="00E5539A" w:rsidRPr="002A16DF">
        <w:rPr>
          <w:rFonts w:ascii="Times New Roman" w:hAnsi="Times New Roman"/>
          <w:szCs w:val="24"/>
        </w:rPr>
        <w:t>:</w:t>
      </w:r>
      <w:r w:rsidR="00B942BA">
        <w:rPr>
          <w:rFonts w:ascii="Times New Roman" w:hAnsi="Times New Roman"/>
          <w:szCs w:val="24"/>
        </w:rPr>
        <w:t>15</w:t>
      </w:r>
      <w:r w:rsidR="0099439B">
        <w:rPr>
          <w:rFonts w:ascii="Times New Roman" w:hAnsi="Times New Roman"/>
          <w:szCs w:val="24"/>
        </w:rPr>
        <w:t>-</w:t>
      </w:r>
      <w:r>
        <w:rPr>
          <w:rFonts w:ascii="Times New Roman" w:hAnsi="Times New Roman"/>
          <w:szCs w:val="24"/>
        </w:rPr>
        <w:t>1</w:t>
      </w:r>
      <w:r w:rsidR="007425AB">
        <w:rPr>
          <w:rFonts w:ascii="Times New Roman" w:hAnsi="Times New Roman"/>
          <w:szCs w:val="24"/>
        </w:rPr>
        <w:t>0</w:t>
      </w:r>
      <w:r w:rsidR="00E5539A" w:rsidRPr="002A16DF">
        <w:rPr>
          <w:rFonts w:ascii="Times New Roman" w:hAnsi="Times New Roman"/>
          <w:szCs w:val="24"/>
        </w:rPr>
        <w:t>:</w:t>
      </w:r>
      <w:r w:rsidR="00B942BA">
        <w:rPr>
          <w:rFonts w:ascii="Times New Roman" w:hAnsi="Times New Roman"/>
          <w:szCs w:val="24"/>
        </w:rPr>
        <w:t>30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4099"/>
        <w:gridCol w:w="6386"/>
      </w:tblGrid>
      <w:tr w:rsidR="00C23F83" w:rsidRPr="00641FC2" w14:paraId="159BD341" w14:textId="77777777" w:rsidTr="00D42057">
        <w:trPr>
          <w:trHeight w:val="392"/>
        </w:trPr>
        <w:tc>
          <w:tcPr>
            <w:tcW w:w="4099" w:type="dxa"/>
            <w:shd w:val="clear" w:color="auto" w:fill="FFFFFF" w:themeFill="background1"/>
          </w:tcPr>
          <w:p w14:paraId="656C3F8E" w14:textId="4308AFD2" w:rsidR="00C23F83" w:rsidRPr="002C4A1D" w:rsidRDefault="007A2FF6" w:rsidP="008F191C">
            <w:pPr>
              <w:rPr>
                <w:rFonts w:ascii="Times New Roman" w:hAnsi="Times New Roman"/>
                <w:szCs w:val="24"/>
              </w:rPr>
            </w:pPr>
            <w:r w:rsidRPr="00B942BA">
              <w:rPr>
                <w:rFonts w:ascii="Times New Roman" w:hAnsi="Times New Roman"/>
                <w:szCs w:val="24"/>
              </w:rPr>
              <w:t>Стекольников Анатолий Александрович</w:t>
            </w:r>
            <w:r w:rsidR="00C23F83" w:rsidRPr="00C23F83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6386" w:type="dxa"/>
            <w:shd w:val="clear" w:color="auto" w:fill="FFFFFF" w:themeFill="background1"/>
          </w:tcPr>
          <w:p w14:paraId="04CF0913" w14:textId="207B533C" w:rsidR="00C23F83" w:rsidRPr="00C23F83" w:rsidRDefault="00145C44" w:rsidP="008F191C">
            <w:pPr>
              <w:shd w:val="clear" w:color="auto" w:fill="FFFFFF"/>
              <w:rPr>
                <w:rFonts w:ascii="Times New Roman" w:hAnsi="Times New Roman"/>
                <w:i/>
                <w:szCs w:val="24"/>
              </w:rPr>
            </w:pPr>
            <w:r w:rsidRPr="00145C44">
              <w:rPr>
                <w:rFonts w:ascii="Times New Roman" w:hAnsi="Times New Roman"/>
                <w:i/>
                <w:szCs w:val="24"/>
              </w:rPr>
              <w:t>А</w:t>
            </w:r>
            <w:r w:rsidR="004D134C">
              <w:rPr>
                <w:rFonts w:ascii="Times New Roman" w:hAnsi="Times New Roman"/>
                <w:i/>
                <w:szCs w:val="24"/>
              </w:rPr>
              <w:t xml:space="preserve">кадемик РАН, </w:t>
            </w:r>
            <w:r w:rsidR="004D134C" w:rsidRPr="00145C44">
              <w:rPr>
                <w:rFonts w:ascii="Times New Roman" w:hAnsi="Times New Roman"/>
                <w:i/>
                <w:szCs w:val="24"/>
              </w:rPr>
              <w:t>доктор ветеринарных наук</w:t>
            </w:r>
            <w:r w:rsidR="004D134C">
              <w:rPr>
                <w:rFonts w:ascii="Times New Roman" w:hAnsi="Times New Roman"/>
                <w:i/>
                <w:szCs w:val="24"/>
              </w:rPr>
              <w:t>,</w:t>
            </w:r>
            <w:r w:rsidR="008F191C">
              <w:rPr>
                <w:rFonts w:ascii="Times New Roman" w:hAnsi="Times New Roman"/>
                <w:i/>
                <w:szCs w:val="24"/>
              </w:rPr>
              <w:t xml:space="preserve"> </w:t>
            </w:r>
            <w:r w:rsidRPr="00145C44">
              <w:rPr>
                <w:rFonts w:ascii="Times New Roman" w:hAnsi="Times New Roman"/>
                <w:i/>
                <w:szCs w:val="24"/>
              </w:rPr>
              <w:t>член Президиума Санкт-Петербургского отделения РАН</w:t>
            </w:r>
            <w:r w:rsidR="004D134C">
              <w:rPr>
                <w:rFonts w:ascii="Times New Roman" w:hAnsi="Times New Roman"/>
                <w:i/>
                <w:szCs w:val="24"/>
              </w:rPr>
              <w:t xml:space="preserve">, </w:t>
            </w:r>
            <w:r w:rsidR="007A2FF6" w:rsidRPr="00B942BA">
              <w:rPr>
                <w:rFonts w:ascii="Times New Roman" w:hAnsi="Times New Roman"/>
                <w:i/>
                <w:szCs w:val="24"/>
              </w:rPr>
              <w:t>Санкт-Петербург</w:t>
            </w:r>
            <w:r w:rsidR="007A2FF6" w:rsidRPr="00C23F83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</w:tc>
      </w:tr>
      <w:tr w:rsidR="00C23F83" w:rsidRPr="002A16DF" w14:paraId="6F32EF90" w14:textId="77777777" w:rsidTr="00B64C7E">
        <w:trPr>
          <w:trHeight w:val="380"/>
        </w:trPr>
        <w:tc>
          <w:tcPr>
            <w:tcW w:w="10485" w:type="dxa"/>
            <w:gridSpan w:val="2"/>
            <w:shd w:val="clear" w:color="auto" w:fill="FFFFFF" w:themeFill="background1"/>
          </w:tcPr>
          <w:p w14:paraId="37FFE64D" w14:textId="3781257D" w:rsidR="00C23F83" w:rsidRPr="00380C60" w:rsidRDefault="007A2FF6" w:rsidP="008F191C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B64C7E">
              <w:rPr>
                <w:rFonts w:ascii="Times New Roman" w:hAnsi="Times New Roman"/>
                <w:b/>
                <w:i/>
                <w:szCs w:val="24"/>
              </w:rPr>
              <w:t>Научное обеспечение деятельности Санкт-Петербургского отделения РАН</w:t>
            </w:r>
          </w:p>
        </w:tc>
      </w:tr>
    </w:tbl>
    <w:p w14:paraId="101D4E1E" w14:textId="3AF65498" w:rsidR="00202BC7" w:rsidRDefault="00185D9A" w:rsidP="006208C5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</w:t>
      </w:r>
      <w:r w:rsidR="007425AB">
        <w:rPr>
          <w:rFonts w:ascii="Times New Roman" w:hAnsi="Times New Roman"/>
          <w:szCs w:val="24"/>
        </w:rPr>
        <w:t>0</w:t>
      </w:r>
      <w:r w:rsidR="008E131B" w:rsidRPr="002A16DF">
        <w:rPr>
          <w:rFonts w:ascii="Times New Roman" w:hAnsi="Times New Roman"/>
          <w:szCs w:val="24"/>
        </w:rPr>
        <w:t>:</w:t>
      </w:r>
      <w:r w:rsidR="00B942BA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szCs w:val="24"/>
        </w:rPr>
        <w:t>0</w:t>
      </w:r>
      <w:r w:rsidR="0099439B">
        <w:rPr>
          <w:rFonts w:ascii="Times New Roman" w:hAnsi="Times New Roman"/>
          <w:szCs w:val="24"/>
        </w:rPr>
        <w:t>-</w:t>
      </w:r>
      <w:r w:rsidR="00202BC7" w:rsidRPr="002A16DF">
        <w:rPr>
          <w:rFonts w:ascii="Times New Roman" w:hAnsi="Times New Roman"/>
          <w:szCs w:val="24"/>
        </w:rPr>
        <w:t>1</w:t>
      </w:r>
      <w:r w:rsidR="00B942BA">
        <w:rPr>
          <w:rFonts w:ascii="Times New Roman" w:hAnsi="Times New Roman"/>
          <w:szCs w:val="24"/>
        </w:rPr>
        <w:t>0</w:t>
      </w:r>
      <w:r w:rsidR="00202BC7" w:rsidRPr="002A16DF">
        <w:rPr>
          <w:rFonts w:ascii="Times New Roman" w:hAnsi="Times New Roman"/>
          <w:szCs w:val="24"/>
        </w:rPr>
        <w:t>:</w:t>
      </w:r>
      <w:r w:rsidR="00B942BA">
        <w:rPr>
          <w:rFonts w:ascii="Times New Roman" w:hAnsi="Times New Roman"/>
          <w:szCs w:val="24"/>
        </w:rPr>
        <w:t>45</w:t>
      </w:r>
    </w:p>
    <w:tbl>
      <w:tblPr>
        <w:tblStyle w:val="a5"/>
        <w:tblW w:w="10485" w:type="dxa"/>
        <w:tblLayout w:type="fixed"/>
        <w:tblLook w:val="04A0" w:firstRow="1" w:lastRow="0" w:firstColumn="1" w:lastColumn="0" w:noHBand="0" w:noVBand="1"/>
      </w:tblPr>
      <w:tblGrid>
        <w:gridCol w:w="4111"/>
        <w:gridCol w:w="6374"/>
      </w:tblGrid>
      <w:tr w:rsidR="00B942BA" w:rsidRPr="00B942BA" w14:paraId="74B67DCF" w14:textId="77777777" w:rsidTr="00FB5524">
        <w:trPr>
          <w:trHeight w:val="244"/>
        </w:trPr>
        <w:tc>
          <w:tcPr>
            <w:tcW w:w="4111" w:type="dxa"/>
            <w:shd w:val="clear" w:color="auto" w:fill="FFFFFF" w:themeFill="background1"/>
            <w:vAlign w:val="center"/>
          </w:tcPr>
          <w:p w14:paraId="0A0F20FE" w14:textId="3F4DD492" w:rsidR="00B942BA" w:rsidRPr="00B942BA" w:rsidRDefault="007A2FF6" w:rsidP="008F191C">
            <w:pPr>
              <w:shd w:val="clear" w:color="auto" w:fill="FFFFFF"/>
              <w:rPr>
                <w:rFonts w:ascii="Times New Roman" w:hAnsi="Times New Roman"/>
                <w:szCs w:val="24"/>
              </w:rPr>
            </w:pPr>
            <w:r w:rsidRPr="00C23F83">
              <w:rPr>
                <w:rFonts w:ascii="Times New Roman" w:hAnsi="Times New Roman"/>
                <w:szCs w:val="24"/>
              </w:rPr>
              <w:t>Зиновьева Наталия Анатольевна</w:t>
            </w:r>
          </w:p>
        </w:tc>
        <w:tc>
          <w:tcPr>
            <w:tcW w:w="6374" w:type="dxa"/>
            <w:shd w:val="clear" w:color="auto" w:fill="FFFFFF" w:themeFill="background1"/>
            <w:vAlign w:val="center"/>
          </w:tcPr>
          <w:p w14:paraId="01715AD6" w14:textId="5C9307A8" w:rsidR="00B942BA" w:rsidRPr="00B942BA" w:rsidRDefault="007A2FF6" w:rsidP="008F191C">
            <w:pPr>
              <w:shd w:val="clear" w:color="auto" w:fill="FFFFFF"/>
              <w:rPr>
                <w:rFonts w:ascii="Times New Roman" w:hAnsi="Times New Roman"/>
                <w:i/>
                <w:szCs w:val="24"/>
              </w:rPr>
            </w:pPr>
            <w:r w:rsidRPr="00C23F83">
              <w:rPr>
                <w:rFonts w:ascii="Times New Roman" w:hAnsi="Times New Roman"/>
                <w:i/>
                <w:szCs w:val="24"/>
              </w:rPr>
              <w:t xml:space="preserve">Академик РАН, профессор, доктор биологических наук, </w:t>
            </w:r>
            <w:r>
              <w:rPr>
                <w:rFonts w:ascii="Times New Roman" w:hAnsi="Times New Roman"/>
                <w:i/>
                <w:szCs w:val="24"/>
              </w:rPr>
              <w:t xml:space="preserve">директор </w:t>
            </w:r>
            <w:r w:rsidRPr="00C23F83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  <w:r>
              <w:rPr>
                <w:rFonts w:ascii="Times New Roman" w:hAnsi="Times New Roman"/>
                <w:i/>
                <w:szCs w:val="24"/>
              </w:rPr>
              <w:t>, Москва</w:t>
            </w:r>
          </w:p>
        </w:tc>
      </w:tr>
      <w:tr w:rsidR="00B942BA" w:rsidRPr="00B942BA" w14:paraId="2218F1C3" w14:textId="77777777" w:rsidTr="00FB5524">
        <w:trPr>
          <w:trHeight w:val="204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180565A4" w14:textId="46139738" w:rsidR="00B942BA" w:rsidRPr="00B942BA" w:rsidRDefault="008F626C" w:rsidP="008F191C">
            <w:pPr>
              <w:shd w:val="clear" w:color="auto" w:fill="FFFFFF"/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8F626C">
              <w:rPr>
                <w:rFonts w:ascii="Times New Roman" w:hAnsi="Times New Roman"/>
                <w:b/>
                <w:i/>
                <w:szCs w:val="24"/>
              </w:rPr>
              <w:t>Роль Национального центра генетических ресурсов сельскохозяйственных животных в сохранении генофонда пород</w:t>
            </w:r>
          </w:p>
        </w:tc>
      </w:tr>
    </w:tbl>
    <w:p w14:paraId="0A945300" w14:textId="42F872DD" w:rsidR="00B942BA" w:rsidRDefault="00245663" w:rsidP="006208C5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 w:rsidRPr="00245663">
        <w:rPr>
          <w:rFonts w:ascii="Times New Roman" w:hAnsi="Times New Roman"/>
          <w:szCs w:val="24"/>
        </w:rPr>
        <w:t>10:</w:t>
      </w:r>
      <w:r>
        <w:rPr>
          <w:rFonts w:ascii="Times New Roman" w:hAnsi="Times New Roman"/>
          <w:szCs w:val="24"/>
        </w:rPr>
        <w:t>45</w:t>
      </w:r>
      <w:r w:rsidRPr="00245663">
        <w:rPr>
          <w:rFonts w:ascii="Times New Roman" w:hAnsi="Times New Roman"/>
          <w:szCs w:val="24"/>
        </w:rPr>
        <w:t>-1</w:t>
      </w:r>
      <w:r>
        <w:rPr>
          <w:rFonts w:ascii="Times New Roman" w:hAnsi="Times New Roman"/>
          <w:szCs w:val="24"/>
        </w:rPr>
        <w:t>1</w:t>
      </w:r>
      <w:r w:rsidRPr="00245663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00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4248"/>
        <w:gridCol w:w="6237"/>
      </w:tblGrid>
      <w:tr w:rsidR="00245663" w:rsidRPr="002A16DF" w14:paraId="64868DD9" w14:textId="77777777" w:rsidTr="00FB5524">
        <w:trPr>
          <w:trHeight w:val="300"/>
        </w:trPr>
        <w:tc>
          <w:tcPr>
            <w:tcW w:w="4248" w:type="dxa"/>
            <w:shd w:val="clear" w:color="auto" w:fill="FFFFFF" w:themeFill="background1"/>
            <w:vAlign w:val="center"/>
          </w:tcPr>
          <w:p w14:paraId="6EA82AD0" w14:textId="77777777" w:rsidR="00245663" w:rsidRPr="00D37F7E" w:rsidRDefault="00245663" w:rsidP="008F191C">
            <w:pPr>
              <w:rPr>
                <w:rFonts w:ascii="Times New Roman" w:hAnsi="Times New Roman"/>
                <w:szCs w:val="24"/>
              </w:rPr>
            </w:pPr>
            <w:r w:rsidRPr="005E2F35">
              <w:rPr>
                <w:rFonts w:ascii="Times New Roman" w:hAnsi="Times New Roman"/>
                <w:szCs w:val="24"/>
              </w:rPr>
              <w:t>Егиазарян Артур Владимирович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447F5902" w14:textId="77777777" w:rsidR="00245663" w:rsidRPr="006926B0" w:rsidRDefault="00245663" w:rsidP="008F191C">
            <w:pPr>
              <w:rPr>
                <w:rFonts w:ascii="Times New Roman" w:hAnsi="Times New Roman"/>
                <w:i/>
                <w:szCs w:val="24"/>
              </w:rPr>
            </w:pPr>
            <w:r w:rsidRPr="006926B0">
              <w:rPr>
                <w:rFonts w:ascii="Times New Roman" w:hAnsi="Times New Roman"/>
                <w:i/>
                <w:szCs w:val="24"/>
              </w:rPr>
              <w:t>Доктор сельскохозяйственных наук, генеральный директор Ассоциации «АСЧАР», Санкт-Петербург</w:t>
            </w:r>
          </w:p>
        </w:tc>
      </w:tr>
      <w:tr w:rsidR="00245663" w:rsidRPr="002A16DF" w14:paraId="2DF18C0B" w14:textId="77777777" w:rsidTr="00FB5524">
        <w:trPr>
          <w:trHeight w:val="390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18FC9BCB" w14:textId="77777777" w:rsidR="00245663" w:rsidRPr="00BE16B0" w:rsidRDefault="00245663" w:rsidP="008F191C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BE16B0">
              <w:rPr>
                <w:rFonts w:ascii="Times New Roman" w:hAnsi="Times New Roman"/>
                <w:szCs w:val="24"/>
              </w:rPr>
              <w:t xml:space="preserve"> </w:t>
            </w:r>
            <w:r w:rsidRPr="00BE16B0">
              <w:rPr>
                <w:rFonts w:ascii="Times New Roman" w:hAnsi="Times New Roman"/>
                <w:b/>
                <w:i/>
                <w:szCs w:val="24"/>
              </w:rPr>
              <w:t>Мировой опыт сохранения генофондных пород крупного рогатого скота</w:t>
            </w:r>
          </w:p>
        </w:tc>
      </w:tr>
    </w:tbl>
    <w:p w14:paraId="7740E124" w14:textId="441A7131" w:rsidR="00B942BA" w:rsidRDefault="00245663" w:rsidP="006208C5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 w:rsidRPr="00245663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1</w:t>
      </w:r>
      <w:r w:rsidRPr="00245663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00</w:t>
      </w:r>
      <w:r w:rsidRPr="00245663">
        <w:rPr>
          <w:rFonts w:ascii="Times New Roman" w:hAnsi="Times New Roman"/>
          <w:szCs w:val="24"/>
        </w:rPr>
        <w:t>-11:</w:t>
      </w:r>
      <w:r>
        <w:rPr>
          <w:rFonts w:ascii="Times New Roman" w:hAnsi="Times New Roman"/>
          <w:szCs w:val="24"/>
        </w:rPr>
        <w:t>15</w:t>
      </w:r>
    </w:p>
    <w:tbl>
      <w:tblPr>
        <w:tblStyle w:val="a5"/>
        <w:tblW w:w="1048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4268"/>
        <w:gridCol w:w="6217"/>
      </w:tblGrid>
      <w:tr w:rsidR="00245663" w:rsidRPr="002A16DF" w14:paraId="135EE5BC" w14:textId="77777777" w:rsidTr="00FB5524">
        <w:trPr>
          <w:trHeight w:val="312"/>
        </w:trPr>
        <w:tc>
          <w:tcPr>
            <w:tcW w:w="4268" w:type="dxa"/>
            <w:shd w:val="clear" w:color="auto" w:fill="FFFFFF" w:themeFill="background1"/>
            <w:vAlign w:val="center"/>
          </w:tcPr>
          <w:p w14:paraId="48EDFF70" w14:textId="77777777" w:rsidR="00245663" w:rsidRPr="002A16DF" w:rsidRDefault="00245663" w:rsidP="008F191C">
            <w:pPr>
              <w:ind w:right="-108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Племяшов Кирилл Владимирович</w:t>
            </w:r>
          </w:p>
        </w:tc>
        <w:tc>
          <w:tcPr>
            <w:tcW w:w="6217" w:type="dxa"/>
            <w:shd w:val="clear" w:color="auto" w:fill="FFFFFF" w:themeFill="background1"/>
            <w:vAlign w:val="center"/>
          </w:tcPr>
          <w:p w14:paraId="6D6D40E1" w14:textId="2CD49440" w:rsidR="00245663" w:rsidRPr="002A16DF" w:rsidRDefault="00245663" w:rsidP="008F191C">
            <w:pPr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Ч</w:t>
            </w:r>
            <w:r w:rsidRPr="005E2F35">
              <w:rPr>
                <w:rFonts w:ascii="Times New Roman" w:hAnsi="Times New Roman"/>
                <w:i/>
                <w:szCs w:val="24"/>
              </w:rPr>
              <w:t>лен-корреспондент РАН,</w:t>
            </w:r>
            <w:r>
              <w:rPr>
                <w:rFonts w:ascii="Times New Roman" w:hAnsi="Times New Roman"/>
                <w:i/>
                <w:szCs w:val="24"/>
              </w:rPr>
              <w:t xml:space="preserve"> профессор,</w:t>
            </w:r>
            <w:r w:rsidR="00883835">
              <w:rPr>
                <w:rFonts w:ascii="Arial" w:hAnsi="Arial" w:cs="Arial"/>
                <w:color w:val="666666"/>
                <w:sz w:val="26"/>
                <w:szCs w:val="26"/>
                <w:shd w:val="clear" w:color="auto" w:fill="FFFFFF"/>
              </w:rPr>
              <w:t xml:space="preserve"> </w:t>
            </w:r>
            <w:r w:rsidR="00883835">
              <w:rPr>
                <w:rFonts w:ascii="Times New Roman" w:hAnsi="Times New Roman"/>
                <w:i/>
                <w:szCs w:val="24"/>
              </w:rPr>
              <w:t>доктор</w:t>
            </w:r>
            <w:r w:rsidR="00883835" w:rsidRPr="00883835">
              <w:rPr>
                <w:rFonts w:ascii="Times New Roman" w:hAnsi="Times New Roman"/>
                <w:i/>
                <w:szCs w:val="24"/>
              </w:rPr>
              <w:t xml:space="preserve"> ветеринарных наук</w:t>
            </w:r>
            <w:r w:rsidR="00883835">
              <w:rPr>
                <w:rFonts w:ascii="Times New Roman" w:hAnsi="Times New Roman"/>
                <w:i/>
                <w:szCs w:val="24"/>
              </w:rPr>
              <w:t>,</w:t>
            </w:r>
            <w:r w:rsidRPr="005E2F35">
              <w:rPr>
                <w:rFonts w:ascii="Times New Roman" w:hAnsi="Times New Roman"/>
                <w:i/>
                <w:szCs w:val="24"/>
              </w:rPr>
              <w:t xml:space="preserve"> ректор ФГБОУ ВО СПбГУВМ</w:t>
            </w:r>
            <w:r w:rsidR="00E029F2">
              <w:rPr>
                <w:rFonts w:ascii="Times New Roman" w:hAnsi="Times New Roman"/>
                <w:i/>
                <w:szCs w:val="24"/>
              </w:rPr>
              <w:t xml:space="preserve">, </w:t>
            </w:r>
            <w:r w:rsidR="00E029F2" w:rsidRPr="00B942BA">
              <w:rPr>
                <w:rFonts w:ascii="Times New Roman" w:hAnsi="Times New Roman"/>
                <w:i/>
                <w:szCs w:val="24"/>
              </w:rPr>
              <w:t>Санкт-Петербург</w:t>
            </w:r>
          </w:p>
        </w:tc>
      </w:tr>
      <w:tr w:rsidR="00245663" w:rsidRPr="002A16DF" w14:paraId="2D6AA2AB" w14:textId="77777777" w:rsidTr="00FB5524">
        <w:trPr>
          <w:trHeight w:val="362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3AA029A6" w14:textId="4828EDB8" w:rsidR="00245663" w:rsidRPr="00EA50E4" w:rsidRDefault="00245663" w:rsidP="008F191C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2A16DF">
              <w:rPr>
                <w:rFonts w:ascii="Times New Roman" w:hAnsi="Times New Roman"/>
                <w:szCs w:val="24"/>
              </w:rPr>
              <w:t xml:space="preserve"> </w:t>
            </w:r>
            <w:r w:rsidR="007F6C5B">
              <w:rPr>
                <w:rFonts w:ascii="Times New Roman" w:hAnsi="Times New Roman"/>
                <w:b/>
                <w:i/>
                <w:szCs w:val="24"/>
              </w:rPr>
              <w:t>Математическое моделирование племенной ценности крупного рогатого скота</w:t>
            </w:r>
          </w:p>
        </w:tc>
      </w:tr>
    </w:tbl>
    <w:p w14:paraId="7915E244" w14:textId="536FE665" w:rsidR="00145293" w:rsidRDefault="00145293" w:rsidP="006208C5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 w:rsidRPr="00145293">
        <w:rPr>
          <w:rFonts w:ascii="Times New Roman" w:hAnsi="Times New Roman"/>
          <w:szCs w:val="24"/>
        </w:rPr>
        <w:t>11:</w:t>
      </w:r>
      <w:r>
        <w:rPr>
          <w:rFonts w:ascii="Times New Roman" w:hAnsi="Times New Roman"/>
          <w:szCs w:val="24"/>
        </w:rPr>
        <w:t>15</w:t>
      </w:r>
      <w:r w:rsidRPr="00145293">
        <w:rPr>
          <w:rFonts w:ascii="Times New Roman" w:hAnsi="Times New Roman"/>
          <w:szCs w:val="24"/>
        </w:rPr>
        <w:t>-11:</w:t>
      </w:r>
      <w:r>
        <w:rPr>
          <w:rFonts w:ascii="Times New Roman" w:hAnsi="Times New Roman"/>
          <w:szCs w:val="24"/>
        </w:rPr>
        <w:t>30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4100"/>
        <w:gridCol w:w="6385"/>
      </w:tblGrid>
      <w:tr w:rsidR="00145293" w:rsidRPr="002A16DF" w14:paraId="5A1C2E76" w14:textId="77777777" w:rsidTr="00FB5524">
        <w:trPr>
          <w:trHeight w:val="410"/>
        </w:trPr>
        <w:tc>
          <w:tcPr>
            <w:tcW w:w="4100" w:type="dxa"/>
            <w:shd w:val="clear" w:color="auto" w:fill="FFFFFF" w:themeFill="background1"/>
            <w:vAlign w:val="center"/>
          </w:tcPr>
          <w:p w14:paraId="6BD59B2C" w14:textId="77777777" w:rsidR="00145293" w:rsidRPr="00B53FEA" w:rsidRDefault="00145293" w:rsidP="008F191C">
            <w:pPr>
              <w:rPr>
                <w:rFonts w:ascii="Times New Roman" w:hAnsi="Times New Roman"/>
                <w:szCs w:val="24"/>
              </w:rPr>
            </w:pPr>
            <w:r w:rsidRPr="005E2DF0">
              <w:rPr>
                <w:rFonts w:ascii="Times New Roman" w:hAnsi="Times New Roman"/>
                <w:szCs w:val="24"/>
              </w:rPr>
              <w:t>Михайлова Мария Егоровна</w:t>
            </w:r>
          </w:p>
        </w:tc>
        <w:tc>
          <w:tcPr>
            <w:tcW w:w="6385" w:type="dxa"/>
            <w:shd w:val="clear" w:color="auto" w:fill="FFFFFF" w:themeFill="background1"/>
            <w:vAlign w:val="center"/>
          </w:tcPr>
          <w:p w14:paraId="7CAED487" w14:textId="77777777" w:rsidR="00145293" w:rsidRPr="006926B0" w:rsidRDefault="00145293" w:rsidP="008F191C">
            <w:pPr>
              <w:rPr>
                <w:rFonts w:ascii="Times New Roman" w:hAnsi="Times New Roman"/>
                <w:i/>
                <w:szCs w:val="24"/>
              </w:rPr>
            </w:pPr>
            <w:r w:rsidRPr="006926B0">
              <w:rPr>
                <w:rFonts w:ascii="Times New Roman" w:hAnsi="Times New Roman"/>
                <w:i/>
                <w:szCs w:val="24"/>
              </w:rPr>
              <w:t xml:space="preserve">Кандидат биологических наук, </w:t>
            </w:r>
            <w:r>
              <w:rPr>
                <w:rFonts w:ascii="Times New Roman" w:hAnsi="Times New Roman"/>
                <w:i/>
                <w:szCs w:val="24"/>
              </w:rPr>
              <w:t xml:space="preserve">доцент, </w:t>
            </w:r>
            <w:r w:rsidRPr="006926B0">
              <w:rPr>
                <w:rFonts w:ascii="Times New Roman" w:hAnsi="Times New Roman"/>
                <w:i/>
                <w:szCs w:val="24"/>
              </w:rPr>
              <w:t xml:space="preserve">заведующая лабораторией генетики животных Института генетики и цитологии НАН Беларуси, </w:t>
            </w:r>
            <w:r>
              <w:rPr>
                <w:rFonts w:ascii="Times New Roman" w:hAnsi="Times New Roman"/>
                <w:i/>
                <w:szCs w:val="24"/>
              </w:rPr>
              <w:t>Минск</w:t>
            </w:r>
          </w:p>
        </w:tc>
      </w:tr>
      <w:tr w:rsidR="00145293" w:rsidRPr="002A16DF" w14:paraId="5E1AF0B3" w14:textId="77777777" w:rsidTr="00FB5524">
        <w:trPr>
          <w:trHeight w:val="416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062F429B" w14:textId="77777777" w:rsidR="00145293" w:rsidRPr="00686C7D" w:rsidRDefault="00145293" w:rsidP="008F191C">
            <w:pPr>
              <w:spacing w:after="40"/>
              <w:rPr>
                <w:rFonts w:ascii="Times New Roman" w:hAnsi="Times New Roman"/>
                <w:b/>
                <w:i/>
                <w:szCs w:val="24"/>
              </w:rPr>
            </w:pPr>
            <w:r w:rsidRPr="002A16DF">
              <w:rPr>
                <w:rFonts w:ascii="Times New Roman" w:hAnsi="Times New Roman"/>
                <w:szCs w:val="24"/>
              </w:rPr>
              <w:t xml:space="preserve"> </w:t>
            </w:r>
            <w:r w:rsidRPr="005E2DF0">
              <w:rPr>
                <w:rFonts w:ascii="Times New Roman" w:hAnsi="Times New Roman"/>
                <w:b/>
                <w:i/>
                <w:szCs w:val="24"/>
              </w:rPr>
              <w:t>Оценка генетического разнообразия популяций сельскохозяйственных животных и птицы, разводимых в Республике Беларусь</w:t>
            </w:r>
          </w:p>
        </w:tc>
      </w:tr>
    </w:tbl>
    <w:p w14:paraId="742FCC4E" w14:textId="546161D0" w:rsidR="00145293" w:rsidRDefault="00410C97" w:rsidP="006208C5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 w:rsidRPr="00145293">
        <w:rPr>
          <w:rFonts w:ascii="Times New Roman" w:hAnsi="Times New Roman"/>
          <w:szCs w:val="24"/>
        </w:rPr>
        <w:t>11:</w:t>
      </w:r>
      <w:r>
        <w:rPr>
          <w:rFonts w:ascii="Times New Roman" w:hAnsi="Times New Roman"/>
          <w:szCs w:val="24"/>
        </w:rPr>
        <w:t>30</w:t>
      </w:r>
      <w:r w:rsidRPr="00145293">
        <w:rPr>
          <w:rFonts w:ascii="Times New Roman" w:hAnsi="Times New Roman"/>
          <w:szCs w:val="24"/>
        </w:rPr>
        <w:t>-11:</w:t>
      </w:r>
      <w:r>
        <w:rPr>
          <w:rFonts w:ascii="Times New Roman" w:hAnsi="Times New Roman"/>
          <w:szCs w:val="24"/>
        </w:rPr>
        <w:t>45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4100"/>
        <w:gridCol w:w="6385"/>
      </w:tblGrid>
      <w:tr w:rsidR="00145293" w:rsidRPr="002A16DF" w14:paraId="6CE06B34" w14:textId="77777777" w:rsidTr="00FB5524">
        <w:trPr>
          <w:trHeight w:val="403"/>
        </w:trPr>
        <w:tc>
          <w:tcPr>
            <w:tcW w:w="4100" w:type="dxa"/>
            <w:shd w:val="clear" w:color="auto" w:fill="FFFFFF" w:themeFill="background1"/>
            <w:vAlign w:val="center"/>
          </w:tcPr>
          <w:p w14:paraId="2598DA9F" w14:textId="77777777" w:rsidR="00145293" w:rsidRPr="00B53FEA" w:rsidRDefault="00145293" w:rsidP="008F191C">
            <w:pPr>
              <w:rPr>
                <w:rFonts w:ascii="Times New Roman" w:hAnsi="Times New Roman"/>
                <w:szCs w:val="24"/>
              </w:rPr>
            </w:pPr>
            <w:r w:rsidRPr="006926B0">
              <w:rPr>
                <w:rFonts w:ascii="Times New Roman" w:hAnsi="Times New Roman"/>
                <w:szCs w:val="24"/>
              </w:rPr>
              <w:t>Шамшидин Алжан Смаилулы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6385" w:type="dxa"/>
            <w:shd w:val="clear" w:color="auto" w:fill="FFFFFF" w:themeFill="background1"/>
            <w:vAlign w:val="center"/>
          </w:tcPr>
          <w:p w14:paraId="7407DE19" w14:textId="505282C2" w:rsidR="00145293" w:rsidRPr="006E5BA1" w:rsidRDefault="006E5BA1" w:rsidP="008F191C">
            <w:pPr>
              <w:rPr>
                <w:rFonts w:ascii="Times New Roman" w:hAnsi="Times New Roman"/>
                <w:i/>
                <w:szCs w:val="24"/>
              </w:rPr>
            </w:pPr>
            <w:r w:rsidRPr="006E5BA1">
              <w:rPr>
                <w:rFonts w:ascii="Times New Roman" w:hAnsi="Times New Roman"/>
                <w:i/>
                <w:szCs w:val="24"/>
              </w:rPr>
              <w:t xml:space="preserve">Доктор биологических наук, заместитель председателя </w:t>
            </w:r>
            <w:r w:rsidR="008F191C" w:rsidRPr="006E5BA1">
              <w:rPr>
                <w:rFonts w:ascii="Times New Roman" w:hAnsi="Times New Roman"/>
                <w:i/>
                <w:szCs w:val="24"/>
              </w:rPr>
              <w:t>Правления</w:t>
            </w:r>
            <w:r w:rsidR="008F191C">
              <w:rPr>
                <w:rFonts w:ascii="Times New Roman" w:hAnsi="Times New Roman"/>
                <w:i/>
                <w:szCs w:val="24"/>
              </w:rPr>
              <w:t>,</w:t>
            </w:r>
            <w:r w:rsidR="00145293" w:rsidRPr="00DB5C2E">
              <w:rPr>
                <w:rFonts w:ascii="Times New Roman" w:hAnsi="Times New Roman"/>
                <w:i/>
                <w:szCs w:val="24"/>
              </w:rPr>
              <w:t xml:space="preserve"> «Западно-Казахстанский аграрно-технический университет имени Жангир хана», Республика Казахстан</w:t>
            </w:r>
          </w:p>
        </w:tc>
      </w:tr>
      <w:tr w:rsidR="00145293" w:rsidRPr="002A16DF" w14:paraId="0302655F" w14:textId="77777777" w:rsidTr="00FB5524">
        <w:trPr>
          <w:trHeight w:val="338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787D891F" w14:textId="53AA0A67" w:rsidR="00145293" w:rsidRPr="00B53FEA" w:rsidRDefault="00145293" w:rsidP="008F191C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2A16DF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>Р</w:t>
            </w:r>
            <w:r w:rsidRPr="005E2DF0">
              <w:rPr>
                <w:rFonts w:ascii="Times New Roman" w:hAnsi="Times New Roman"/>
                <w:b/>
                <w:i/>
                <w:szCs w:val="24"/>
              </w:rPr>
              <w:t>азработка технологи</w:t>
            </w:r>
            <w:r w:rsidR="00E43C77">
              <w:rPr>
                <w:rFonts w:ascii="Times New Roman" w:hAnsi="Times New Roman"/>
                <w:b/>
                <w:i/>
                <w:szCs w:val="24"/>
              </w:rPr>
              <w:t>и</w:t>
            </w:r>
            <w:r w:rsidRPr="005E2DF0">
              <w:rPr>
                <w:rFonts w:ascii="Times New Roman" w:hAnsi="Times New Roman"/>
                <w:b/>
                <w:i/>
                <w:szCs w:val="24"/>
              </w:rPr>
              <w:t xml:space="preserve"> эффективного управления селекционным проце</w:t>
            </w:r>
            <w:r w:rsidR="00E43C77">
              <w:rPr>
                <w:rFonts w:ascii="Times New Roman" w:hAnsi="Times New Roman"/>
                <w:b/>
                <w:i/>
                <w:szCs w:val="24"/>
              </w:rPr>
              <w:t>ссом птицеводства в Р</w:t>
            </w:r>
            <w:r>
              <w:rPr>
                <w:rFonts w:ascii="Times New Roman" w:hAnsi="Times New Roman"/>
                <w:b/>
                <w:i/>
                <w:szCs w:val="24"/>
              </w:rPr>
              <w:t>еспублике К</w:t>
            </w:r>
            <w:r w:rsidRPr="005E2DF0">
              <w:rPr>
                <w:rFonts w:ascii="Times New Roman" w:hAnsi="Times New Roman"/>
                <w:b/>
                <w:i/>
                <w:szCs w:val="24"/>
              </w:rPr>
              <w:t>азахстан</w:t>
            </w:r>
          </w:p>
        </w:tc>
      </w:tr>
    </w:tbl>
    <w:p w14:paraId="4686EAED" w14:textId="77777777" w:rsidR="008F191C" w:rsidRPr="008F191C" w:rsidRDefault="008F191C" w:rsidP="006208C5">
      <w:pPr>
        <w:shd w:val="clear" w:color="auto" w:fill="FFFFFF"/>
        <w:spacing w:before="60" w:after="60" w:line="240" w:lineRule="auto"/>
        <w:rPr>
          <w:rFonts w:ascii="Times New Roman" w:hAnsi="Times New Roman"/>
          <w:sz w:val="8"/>
          <w:szCs w:val="24"/>
        </w:rPr>
      </w:pPr>
    </w:p>
    <w:p w14:paraId="32AE829D" w14:textId="2643C0DC" w:rsidR="00145293" w:rsidRDefault="00410C97" w:rsidP="006208C5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 w:rsidRPr="00410C97">
        <w:rPr>
          <w:rFonts w:ascii="Times New Roman" w:hAnsi="Times New Roman"/>
          <w:szCs w:val="24"/>
        </w:rPr>
        <w:t>11:</w:t>
      </w:r>
      <w:r>
        <w:rPr>
          <w:rFonts w:ascii="Times New Roman" w:hAnsi="Times New Roman"/>
          <w:szCs w:val="24"/>
        </w:rPr>
        <w:t>45</w:t>
      </w:r>
      <w:r w:rsidRPr="00410C97">
        <w:rPr>
          <w:rFonts w:ascii="Times New Roman" w:hAnsi="Times New Roman"/>
          <w:szCs w:val="24"/>
        </w:rPr>
        <w:t>-1</w:t>
      </w:r>
      <w:r>
        <w:rPr>
          <w:rFonts w:ascii="Times New Roman" w:hAnsi="Times New Roman"/>
          <w:szCs w:val="24"/>
        </w:rPr>
        <w:t>2</w:t>
      </w:r>
      <w:r w:rsidRPr="00410C97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00</w:t>
      </w:r>
    </w:p>
    <w:tbl>
      <w:tblPr>
        <w:tblStyle w:val="a5"/>
        <w:tblW w:w="10485" w:type="dxa"/>
        <w:tblLayout w:type="fixed"/>
        <w:tblLook w:val="04A0" w:firstRow="1" w:lastRow="0" w:firstColumn="1" w:lastColumn="0" w:noHBand="0" w:noVBand="1"/>
      </w:tblPr>
      <w:tblGrid>
        <w:gridCol w:w="4111"/>
        <w:gridCol w:w="6374"/>
      </w:tblGrid>
      <w:tr w:rsidR="00410C97" w:rsidRPr="002A16DF" w14:paraId="0E78D0B1" w14:textId="77777777" w:rsidTr="008F191C">
        <w:trPr>
          <w:trHeight w:val="244"/>
        </w:trPr>
        <w:tc>
          <w:tcPr>
            <w:tcW w:w="4111" w:type="dxa"/>
            <w:shd w:val="clear" w:color="auto" w:fill="FFFFFF" w:themeFill="background1"/>
            <w:vAlign w:val="center"/>
          </w:tcPr>
          <w:p w14:paraId="6DC854DC" w14:textId="77777777" w:rsidR="00410C97" w:rsidRPr="008312FB" w:rsidRDefault="00410C97" w:rsidP="008F191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 </w:t>
            </w:r>
            <w:r w:rsidRPr="00D42057">
              <w:rPr>
                <w:rFonts w:ascii="Times New Roman" w:hAnsi="Times New Roman"/>
                <w:szCs w:val="24"/>
              </w:rPr>
              <w:t>Йылдырым</w:t>
            </w:r>
            <w:r>
              <w:rPr>
                <w:rFonts w:ascii="Times New Roman" w:hAnsi="Times New Roman"/>
                <w:szCs w:val="24"/>
              </w:rPr>
              <w:t xml:space="preserve"> Елена Александровна </w:t>
            </w:r>
          </w:p>
        </w:tc>
        <w:tc>
          <w:tcPr>
            <w:tcW w:w="6374" w:type="dxa"/>
            <w:shd w:val="clear" w:color="auto" w:fill="FFFFFF" w:themeFill="background1"/>
          </w:tcPr>
          <w:p w14:paraId="396C6559" w14:textId="7248250D" w:rsidR="00410C97" w:rsidRPr="008312FB" w:rsidRDefault="00410C97" w:rsidP="008F191C">
            <w:pPr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П</w:t>
            </w:r>
            <w:r w:rsidRPr="00176FAF">
              <w:rPr>
                <w:rFonts w:ascii="Times New Roman" w:hAnsi="Times New Roman"/>
                <w:i/>
                <w:szCs w:val="24"/>
              </w:rPr>
              <w:t>рофессор</w:t>
            </w:r>
            <w:r w:rsidR="00883835">
              <w:rPr>
                <w:rFonts w:ascii="Times New Roman" w:hAnsi="Times New Roman"/>
                <w:i/>
                <w:szCs w:val="24"/>
              </w:rPr>
              <w:t>, доктор биологических наук</w:t>
            </w:r>
            <w:r w:rsidRPr="00176FAF">
              <w:rPr>
                <w:rFonts w:ascii="Times New Roman" w:hAnsi="Times New Roman"/>
                <w:i/>
                <w:szCs w:val="24"/>
              </w:rPr>
              <w:t xml:space="preserve"> кафедры крупного животноводства ФГБОУ ВО СПбГАУ, Санкт-Петербург</w:t>
            </w:r>
          </w:p>
        </w:tc>
      </w:tr>
      <w:tr w:rsidR="00410C97" w:rsidRPr="002A16DF" w14:paraId="084BD47B" w14:textId="77777777" w:rsidTr="00FB5524">
        <w:trPr>
          <w:trHeight w:val="204"/>
        </w:trPr>
        <w:tc>
          <w:tcPr>
            <w:tcW w:w="10485" w:type="dxa"/>
            <w:gridSpan w:val="2"/>
            <w:shd w:val="clear" w:color="auto" w:fill="FFFFFF" w:themeFill="background1"/>
          </w:tcPr>
          <w:p w14:paraId="4BEAC31C" w14:textId="77777777" w:rsidR="00410C97" w:rsidRPr="00D3671A" w:rsidRDefault="00410C97" w:rsidP="008F191C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D42057">
              <w:rPr>
                <w:rFonts w:ascii="Times New Roman" w:hAnsi="Times New Roman"/>
                <w:b/>
                <w:i/>
                <w:szCs w:val="24"/>
              </w:rPr>
              <w:t>Регуляция микробиома репродуктивной системы коров с помощью пробиотиков</w:t>
            </w:r>
          </w:p>
        </w:tc>
      </w:tr>
    </w:tbl>
    <w:p w14:paraId="482B0451" w14:textId="19A9EB9C" w:rsidR="007F6C5B" w:rsidRPr="00E20CBB" w:rsidRDefault="007F6C5B" w:rsidP="00E20CBB">
      <w:pPr>
        <w:shd w:val="clear" w:color="auto" w:fill="FFFFFF"/>
        <w:spacing w:before="120" w:after="120" w:line="240" w:lineRule="auto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36"/>
        </w:rPr>
      </w:pPr>
      <w:r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36"/>
        </w:rPr>
        <w:lastRenderedPageBreak/>
        <w:t>12:00-12:</w:t>
      </w:r>
      <w:r w:rsidR="005D7656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36"/>
        </w:rPr>
        <w:t>10/ Кофе-брейк/Постерная сессия</w:t>
      </w:r>
    </w:p>
    <w:p w14:paraId="7C63D3D9" w14:textId="2EB45C70" w:rsidR="00410C97" w:rsidRPr="002A16DF" w:rsidRDefault="007F6C5B" w:rsidP="006208C5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 w:rsidRPr="007F6C5B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2</w:t>
      </w:r>
      <w:r w:rsidRPr="007F6C5B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10</w:t>
      </w:r>
      <w:r w:rsidRPr="007F6C5B">
        <w:rPr>
          <w:rFonts w:ascii="Times New Roman" w:hAnsi="Times New Roman"/>
          <w:szCs w:val="24"/>
        </w:rPr>
        <w:t>-12:</w:t>
      </w:r>
      <w:r>
        <w:rPr>
          <w:rFonts w:ascii="Times New Roman" w:hAnsi="Times New Roman"/>
          <w:szCs w:val="24"/>
        </w:rPr>
        <w:t>25</w:t>
      </w:r>
    </w:p>
    <w:tbl>
      <w:tblPr>
        <w:tblStyle w:val="a5"/>
        <w:tblW w:w="10485" w:type="dxa"/>
        <w:tblLayout w:type="fixed"/>
        <w:tblLook w:val="04A0" w:firstRow="1" w:lastRow="0" w:firstColumn="1" w:lastColumn="0" w:noHBand="0" w:noVBand="1"/>
      </w:tblPr>
      <w:tblGrid>
        <w:gridCol w:w="4111"/>
        <w:gridCol w:w="6374"/>
      </w:tblGrid>
      <w:tr w:rsidR="007F6C5B" w:rsidRPr="002A16DF" w14:paraId="4BF30A90" w14:textId="77777777" w:rsidTr="001D364A">
        <w:trPr>
          <w:trHeight w:val="240"/>
        </w:trPr>
        <w:tc>
          <w:tcPr>
            <w:tcW w:w="4111" w:type="dxa"/>
            <w:shd w:val="clear" w:color="auto" w:fill="FFFFFF" w:themeFill="background1"/>
            <w:vAlign w:val="center"/>
          </w:tcPr>
          <w:p w14:paraId="18A6D40C" w14:textId="77777777" w:rsidR="007F6C5B" w:rsidRPr="002A16DF" w:rsidRDefault="007F6C5B" w:rsidP="001D364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Ватлин Алексей Александрович</w:t>
            </w:r>
          </w:p>
        </w:tc>
        <w:tc>
          <w:tcPr>
            <w:tcW w:w="6374" w:type="dxa"/>
            <w:shd w:val="clear" w:color="auto" w:fill="FFFFFF" w:themeFill="background1"/>
            <w:vAlign w:val="center"/>
          </w:tcPr>
          <w:p w14:paraId="53219F8F" w14:textId="77777777" w:rsidR="007F6C5B" w:rsidRPr="002A16DF" w:rsidRDefault="007F6C5B" w:rsidP="001D364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Кандидат биологических наук, генеральный директор ООО «Альгавитапро», Москва</w:t>
            </w:r>
          </w:p>
        </w:tc>
      </w:tr>
      <w:tr w:rsidR="007F6C5B" w:rsidRPr="002A16DF" w14:paraId="1A81E9CE" w14:textId="77777777" w:rsidTr="001D364A">
        <w:trPr>
          <w:trHeight w:val="204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45E91971" w14:textId="77777777" w:rsidR="007F6C5B" w:rsidRPr="00D3671A" w:rsidRDefault="007F6C5B" w:rsidP="001D364A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B64C7E">
              <w:rPr>
                <w:rFonts w:ascii="Times New Roman" w:hAnsi="Times New Roman"/>
                <w:b/>
                <w:i/>
                <w:szCs w:val="24"/>
              </w:rPr>
              <w:t>Геномные исследования в области животноводства</w:t>
            </w:r>
          </w:p>
        </w:tc>
      </w:tr>
    </w:tbl>
    <w:p w14:paraId="6F62814A" w14:textId="4142E85C" w:rsidR="007F6C5B" w:rsidRDefault="007F6C5B" w:rsidP="007425AB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12</w:t>
      </w:r>
      <w:r w:rsidR="007425AB"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25</w:t>
      </w:r>
      <w:r w:rsidR="007425AB">
        <w:rPr>
          <w:rFonts w:ascii="Times New Roman" w:hAnsi="Times New Roman"/>
          <w:szCs w:val="24"/>
        </w:rPr>
        <w:t>-</w:t>
      </w:r>
      <w:r w:rsidR="007425AB" w:rsidRPr="002A16DF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2</w:t>
      </w:r>
      <w:r w:rsidR="007425AB"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40</w:t>
      </w:r>
    </w:p>
    <w:tbl>
      <w:tblPr>
        <w:tblStyle w:val="a5"/>
        <w:tblW w:w="10485" w:type="dxa"/>
        <w:tblLayout w:type="fixed"/>
        <w:tblLook w:val="04A0" w:firstRow="1" w:lastRow="0" w:firstColumn="1" w:lastColumn="0" w:noHBand="0" w:noVBand="1"/>
      </w:tblPr>
      <w:tblGrid>
        <w:gridCol w:w="4111"/>
        <w:gridCol w:w="6374"/>
      </w:tblGrid>
      <w:tr w:rsidR="00176FAF" w:rsidRPr="00176FAF" w14:paraId="13FF9A2B" w14:textId="77777777" w:rsidTr="00E439A0">
        <w:trPr>
          <w:trHeight w:val="244"/>
        </w:trPr>
        <w:tc>
          <w:tcPr>
            <w:tcW w:w="4111" w:type="dxa"/>
            <w:shd w:val="clear" w:color="auto" w:fill="FFFFFF" w:themeFill="background1"/>
            <w:vAlign w:val="center"/>
          </w:tcPr>
          <w:p w14:paraId="75C6CB5A" w14:textId="0FFCCD95" w:rsidR="00176FAF" w:rsidRPr="00176FAF" w:rsidRDefault="00632E07" w:rsidP="00176FAF">
            <w:pPr>
              <w:shd w:val="clear" w:color="auto" w:fill="FFFFFF"/>
              <w:spacing w:before="60" w:after="60"/>
              <w:rPr>
                <w:rFonts w:ascii="Times New Roman" w:hAnsi="Times New Roman"/>
                <w:szCs w:val="24"/>
              </w:rPr>
            </w:pPr>
            <w:r w:rsidRPr="00632E07">
              <w:rPr>
                <w:rFonts w:ascii="Times New Roman" w:hAnsi="Times New Roman"/>
                <w:szCs w:val="24"/>
              </w:rPr>
              <w:t>Косарев Константин Денисович</w:t>
            </w:r>
          </w:p>
        </w:tc>
        <w:tc>
          <w:tcPr>
            <w:tcW w:w="6374" w:type="dxa"/>
            <w:shd w:val="clear" w:color="auto" w:fill="FFFFFF" w:themeFill="background1"/>
            <w:vAlign w:val="center"/>
          </w:tcPr>
          <w:p w14:paraId="66743AC6" w14:textId="5E6E26D1" w:rsidR="00176FAF" w:rsidRPr="00176FAF" w:rsidRDefault="00632E07" w:rsidP="00176FAF">
            <w:pPr>
              <w:shd w:val="clear" w:color="auto" w:fill="FFFFFF"/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32E07">
              <w:rPr>
                <w:rFonts w:ascii="Times New Roman" w:hAnsi="Times New Roman"/>
                <w:i/>
                <w:szCs w:val="24"/>
              </w:rPr>
              <w:t>Специалист научно-методической поддержки ООО «НПФ Синтол»</w:t>
            </w:r>
            <w:r w:rsidR="00176FAF" w:rsidRPr="00176FAF">
              <w:rPr>
                <w:rFonts w:ascii="Times New Roman" w:hAnsi="Times New Roman"/>
                <w:i/>
                <w:szCs w:val="24"/>
              </w:rPr>
              <w:t xml:space="preserve">, </w:t>
            </w:r>
            <w:r w:rsidR="00176FAF">
              <w:rPr>
                <w:rFonts w:ascii="Times New Roman" w:hAnsi="Times New Roman"/>
                <w:i/>
                <w:szCs w:val="24"/>
              </w:rPr>
              <w:t>Москва</w:t>
            </w:r>
          </w:p>
        </w:tc>
      </w:tr>
      <w:tr w:rsidR="00176FAF" w:rsidRPr="00176FAF" w14:paraId="1A57640E" w14:textId="77777777" w:rsidTr="00E439A0">
        <w:trPr>
          <w:trHeight w:val="204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4FCA2E19" w14:textId="4DF4C269" w:rsidR="00176FAF" w:rsidRPr="00176FAF" w:rsidRDefault="00176FAF" w:rsidP="00176FAF">
            <w:pPr>
              <w:shd w:val="clear" w:color="auto" w:fill="FFFFFF"/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176FAF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C10A23" w:rsidRPr="00C10A23">
              <w:rPr>
                <w:rFonts w:ascii="Times New Roman" w:hAnsi="Times New Roman"/>
                <w:b/>
                <w:i/>
                <w:szCs w:val="24"/>
              </w:rPr>
              <w:t>Отечественные технологии для молекулярно-генетического анализа сельскохозяйственных животных</w:t>
            </w:r>
          </w:p>
        </w:tc>
      </w:tr>
    </w:tbl>
    <w:p w14:paraId="03160C5C" w14:textId="59DCF8D4" w:rsidR="007F6C5B" w:rsidRDefault="007F6C5B" w:rsidP="007425AB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12</w:t>
      </w:r>
      <w:r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40-</w:t>
      </w:r>
      <w:r w:rsidRPr="002A16DF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2</w:t>
      </w:r>
      <w:r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55</w:t>
      </w:r>
    </w:p>
    <w:tbl>
      <w:tblPr>
        <w:tblStyle w:val="a5"/>
        <w:tblpPr w:leftFromText="180" w:rightFromText="180" w:vertAnchor="text" w:horzAnchor="margin" w:tblpY="91"/>
        <w:tblW w:w="10485" w:type="dxa"/>
        <w:tblLook w:val="04A0" w:firstRow="1" w:lastRow="0" w:firstColumn="1" w:lastColumn="0" w:noHBand="0" w:noVBand="1"/>
      </w:tblPr>
      <w:tblGrid>
        <w:gridCol w:w="4100"/>
        <w:gridCol w:w="6385"/>
      </w:tblGrid>
      <w:tr w:rsidR="007F6C5B" w:rsidRPr="00EC104A" w14:paraId="702FD858" w14:textId="77777777" w:rsidTr="007F6C5B">
        <w:trPr>
          <w:trHeight w:val="410"/>
        </w:trPr>
        <w:tc>
          <w:tcPr>
            <w:tcW w:w="4100" w:type="dxa"/>
            <w:shd w:val="clear" w:color="auto" w:fill="FFFFFF" w:themeFill="background1"/>
            <w:vAlign w:val="center"/>
          </w:tcPr>
          <w:p w14:paraId="2891F2DC" w14:textId="77777777" w:rsidR="007F6C5B" w:rsidRPr="00EC104A" w:rsidRDefault="007F6C5B" w:rsidP="007F6C5B">
            <w:pPr>
              <w:shd w:val="clear" w:color="auto" w:fill="FFFFFF"/>
              <w:spacing w:before="120" w:after="12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Ильина Лариса Александровна</w:t>
            </w:r>
          </w:p>
        </w:tc>
        <w:tc>
          <w:tcPr>
            <w:tcW w:w="6385" w:type="dxa"/>
            <w:shd w:val="clear" w:color="auto" w:fill="FFFFFF" w:themeFill="background1"/>
            <w:vAlign w:val="center"/>
          </w:tcPr>
          <w:p w14:paraId="021EBC70" w14:textId="675F7206" w:rsidR="007F6C5B" w:rsidRPr="00EC104A" w:rsidRDefault="007E265B" w:rsidP="007F6C5B">
            <w:pPr>
              <w:shd w:val="clear" w:color="auto" w:fill="FFFFFF"/>
              <w:spacing w:before="120" w:after="12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Доктор биологических наук, н</w:t>
            </w:r>
            <w:r w:rsidR="007F6C5B" w:rsidRPr="00EC104A">
              <w:rPr>
                <w:rFonts w:ascii="Times New Roman" w:hAnsi="Times New Roman"/>
                <w:i/>
                <w:szCs w:val="24"/>
              </w:rPr>
              <w:t>ачальник молекулярно-генетической лаборатории ООО «БИОТРОФ», профессор кафедры крупного животноводства ФГБОУ ВО СПбГАУ</w:t>
            </w:r>
            <w:r w:rsidR="007F6C5B">
              <w:rPr>
                <w:rFonts w:ascii="Times New Roman" w:hAnsi="Times New Roman"/>
                <w:i/>
                <w:szCs w:val="24"/>
              </w:rPr>
              <w:t>,</w:t>
            </w:r>
            <w:r w:rsidR="007F6C5B" w:rsidRPr="006926B0">
              <w:rPr>
                <w:rFonts w:ascii="Times New Roman" w:hAnsi="Times New Roman"/>
                <w:i/>
                <w:szCs w:val="24"/>
              </w:rPr>
              <w:t xml:space="preserve"> Санкт-Петербург</w:t>
            </w:r>
            <w:r w:rsidR="007F6C5B" w:rsidRPr="00EC104A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</w:tc>
      </w:tr>
      <w:tr w:rsidR="007F6C5B" w:rsidRPr="00EC104A" w14:paraId="66DF274F" w14:textId="77777777" w:rsidTr="007F6C5B">
        <w:trPr>
          <w:trHeight w:val="416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768BA8FF" w14:textId="77777777" w:rsidR="007F6C5B" w:rsidRPr="00EC104A" w:rsidRDefault="007F6C5B" w:rsidP="007F6C5B">
            <w:pPr>
              <w:shd w:val="clear" w:color="auto" w:fill="FFFFFF"/>
              <w:spacing w:before="120" w:after="120"/>
              <w:rPr>
                <w:rFonts w:ascii="Times New Roman" w:hAnsi="Times New Roman"/>
                <w:b/>
                <w:i/>
                <w:szCs w:val="24"/>
              </w:rPr>
            </w:pPr>
            <w:r w:rsidRPr="00EC104A">
              <w:rPr>
                <w:rFonts w:ascii="Times New Roman" w:hAnsi="Times New Roman"/>
                <w:szCs w:val="24"/>
              </w:rPr>
              <w:t xml:space="preserve"> </w:t>
            </w:r>
            <w:r w:rsidRPr="00EC104A">
              <w:rPr>
                <w:rFonts w:ascii="Times New Roman" w:hAnsi="Times New Roman"/>
                <w:b/>
                <w:i/>
                <w:szCs w:val="24"/>
              </w:rPr>
              <w:t>Перспективы регуляции метагенома и транскриптома птиц под влиянием кормовых факторов</w:t>
            </w:r>
          </w:p>
        </w:tc>
      </w:tr>
    </w:tbl>
    <w:p w14:paraId="160F8208" w14:textId="6BFC3031" w:rsidR="001D364A" w:rsidRDefault="001D364A" w:rsidP="007F6C5B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12</w:t>
      </w:r>
      <w:r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55-</w:t>
      </w:r>
      <w:r w:rsidRPr="002A16DF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3</w:t>
      </w:r>
      <w:r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10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4248"/>
        <w:gridCol w:w="6237"/>
      </w:tblGrid>
      <w:tr w:rsidR="007F6C5B" w:rsidRPr="005E2F35" w14:paraId="0A617E38" w14:textId="77777777" w:rsidTr="001D364A">
        <w:trPr>
          <w:trHeight w:val="364"/>
        </w:trPr>
        <w:tc>
          <w:tcPr>
            <w:tcW w:w="4248" w:type="dxa"/>
            <w:shd w:val="clear" w:color="auto" w:fill="FFFFFF" w:themeFill="background1"/>
            <w:vAlign w:val="center"/>
          </w:tcPr>
          <w:p w14:paraId="6361D986" w14:textId="77777777" w:rsidR="007F6C5B" w:rsidRPr="002A16DF" w:rsidRDefault="007F6C5B" w:rsidP="001D364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5E2F35">
              <w:rPr>
                <w:rFonts w:ascii="Times New Roman" w:hAnsi="Times New Roman"/>
                <w:szCs w:val="24"/>
              </w:rPr>
              <w:t>Муравьев Артем Игоревич</w:t>
            </w:r>
            <w:r w:rsidRPr="005E2F35">
              <w:rPr>
                <w:rFonts w:ascii="Times New Roman" w:hAnsi="Times New Roman"/>
                <w:i/>
                <w:szCs w:val="24"/>
              </w:rPr>
              <w:t xml:space="preserve">  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3BE2E46A" w14:textId="77777777" w:rsidR="007F6C5B" w:rsidRPr="002A16DF" w:rsidRDefault="007F6C5B" w:rsidP="001D364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5E2F35">
              <w:rPr>
                <w:rFonts w:ascii="Times New Roman" w:hAnsi="Times New Roman"/>
                <w:i/>
                <w:szCs w:val="24"/>
              </w:rPr>
              <w:t>Директор по развитию бизнеса ООО «Квадрос-био</w:t>
            </w:r>
            <w:r>
              <w:rPr>
                <w:rFonts w:ascii="Times New Roman" w:hAnsi="Times New Roman"/>
                <w:i/>
                <w:szCs w:val="24"/>
              </w:rPr>
              <w:t>», Москва</w:t>
            </w:r>
          </w:p>
        </w:tc>
      </w:tr>
      <w:tr w:rsidR="007F6C5B" w:rsidRPr="005E2F35" w14:paraId="34D77E37" w14:textId="77777777" w:rsidTr="001D364A">
        <w:trPr>
          <w:trHeight w:val="298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5933D74D" w14:textId="77777777" w:rsidR="007F6C5B" w:rsidRPr="001E1946" w:rsidRDefault="007F6C5B" w:rsidP="001D364A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5E2F35">
              <w:rPr>
                <w:rFonts w:ascii="Times New Roman" w:hAnsi="Times New Roman"/>
                <w:i/>
                <w:szCs w:val="24"/>
              </w:rPr>
              <w:t xml:space="preserve"> </w:t>
            </w:r>
            <w:r w:rsidRPr="001E1946">
              <w:rPr>
                <w:rFonts w:ascii="Times New Roman" w:hAnsi="Times New Roman"/>
                <w:b/>
                <w:i/>
                <w:szCs w:val="24"/>
              </w:rPr>
              <w:t>Принципы, технологии и требования при организации и оснащении биобанков и биоресурсных центров</w:t>
            </w:r>
          </w:p>
        </w:tc>
      </w:tr>
    </w:tbl>
    <w:p w14:paraId="43829CAE" w14:textId="46597780" w:rsidR="007F6C5B" w:rsidRDefault="007F6C5B" w:rsidP="007F6C5B">
      <w:pPr>
        <w:shd w:val="clear" w:color="auto" w:fill="FFFFFF"/>
        <w:spacing w:before="120" w:after="120" w:line="240" w:lineRule="auto"/>
        <w:rPr>
          <w:rFonts w:ascii="Times New Roman" w:hAnsi="Times New Roman"/>
          <w:szCs w:val="24"/>
        </w:rPr>
      </w:pPr>
      <w:r w:rsidRPr="002A16DF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3</w:t>
      </w:r>
      <w:r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10-</w:t>
      </w:r>
      <w:r w:rsidRPr="002A16DF">
        <w:rPr>
          <w:rFonts w:ascii="Times New Roman" w:hAnsi="Times New Roman"/>
          <w:szCs w:val="24"/>
        </w:rPr>
        <w:t>1</w:t>
      </w:r>
      <w:r>
        <w:rPr>
          <w:rFonts w:ascii="Times New Roman" w:hAnsi="Times New Roman"/>
          <w:szCs w:val="24"/>
        </w:rPr>
        <w:t>3</w:t>
      </w:r>
      <w:r w:rsidRPr="002A16DF">
        <w:rPr>
          <w:rFonts w:ascii="Times New Roman" w:hAnsi="Times New Roman"/>
          <w:szCs w:val="24"/>
        </w:rPr>
        <w:t>:</w:t>
      </w:r>
      <w:r>
        <w:rPr>
          <w:rFonts w:ascii="Times New Roman" w:hAnsi="Times New Roman"/>
          <w:szCs w:val="24"/>
        </w:rPr>
        <w:t>25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4100"/>
        <w:gridCol w:w="6385"/>
      </w:tblGrid>
      <w:tr w:rsidR="007F6C5B" w:rsidRPr="007F6C5B" w14:paraId="7D9A8F4E" w14:textId="77777777" w:rsidTr="00FB5524">
        <w:trPr>
          <w:trHeight w:val="403"/>
        </w:trPr>
        <w:tc>
          <w:tcPr>
            <w:tcW w:w="4100" w:type="dxa"/>
            <w:shd w:val="clear" w:color="auto" w:fill="FFFFFF" w:themeFill="background1"/>
            <w:vAlign w:val="center"/>
          </w:tcPr>
          <w:p w14:paraId="226280DC" w14:textId="5DC38B45" w:rsidR="007F6C5B" w:rsidRPr="000B028F" w:rsidRDefault="000B028F" w:rsidP="007F6C5B">
            <w:pPr>
              <w:shd w:val="clear" w:color="auto" w:fill="FFFFFF"/>
              <w:spacing w:before="60" w:after="60"/>
              <w:rPr>
                <w:rFonts w:ascii="Times New Roman" w:hAnsi="Times New Roman"/>
                <w:szCs w:val="24"/>
              </w:rPr>
            </w:pPr>
            <w:r w:rsidRPr="000B028F">
              <w:rPr>
                <w:rFonts w:ascii="Times New Roman" w:hAnsi="Times New Roman"/>
                <w:szCs w:val="24"/>
              </w:rPr>
              <w:t xml:space="preserve">Низамутдинов Игорь </w:t>
            </w:r>
            <w:r w:rsidR="009C6656">
              <w:rPr>
                <w:rFonts w:ascii="Times New Roman" w:hAnsi="Times New Roman"/>
                <w:szCs w:val="24"/>
              </w:rPr>
              <w:t>Игоревич</w:t>
            </w:r>
          </w:p>
        </w:tc>
        <w:tc>
          <w:tcPr>
            <w:tcW w:w="6385" w:type="dxa"/>
            <w:shd w:val="clear" w:color="auto" w:fill="FFFFFF" w:themeFill="background1"/>
            <w:vAlign w:val="center"/>
          </w:tcPr>
          <w:p w14:paraId="37F643FA" w14:textId="6D0C6B89" w:rsidR="007F6C5B" w:rsidRPr="005C7262" w:rsidRDefault="000B028F" w:rsidP="007F6C5B">
            <w:pPr>
              <w:shd w:val="clear" w:color="auto" w:fill="FFFFFF"/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5C7262">
              <w:rPr>
                <w:rFonts w:ascii="Times New Roman" w:hAnsi="Times New Roman"/>
                <w:i/>
                <w:szCs w:val="24"/>
              </w:rPr>
              <w:t>Главный биоинформатик</w:t>
            </w:r>
            <w:r w:rsidR="005C7262" w:rsidRPr="005C7262">
              <w:rPr>
                <w:rFonts w:ascii="Times New Roman" w:hAnsi="Times New Roman"/>
                <w:i/>
                <w:szCs w:val="24"/>
              </w:rPr>
              <w:t>,</w:t>
            </w:r>
            <w:r w:rsidR="00F10392">
              <w:rPr>
                <w:rFonts w:ascii="Times New Roman" w:hAnsi="Times New Roman"/>
                <w:i/>
                <w:szCs w:val="24"/>
              </w:rPr>
              <w:t xml:space="preserve"> ООО «Мираторг-</w:t>
            </w:r>
            <w:r w:rsidRPr="005C7262">
              <w:rPr>
                <w:rFonts w:ascii="Times New Roman" w:hAnsi="Times New Roman"/>
                <w:i/>
                <w:szCs w:val="24"/>
              </w:rPr>
              <w:t>Генетика»</w:t>
            </w:r>
            <w:r w:rsidR="005C7262" w:rsidRPr="005C7262">
              <w:rPr>
                <w:rFonts w:ascii="Times New Roman" w:hAnsi="Times New Roman"/>
                <w:i/>
                <w:szCs w:val="24"/>
              </w:rPr>
              <w:t>, Москва</w:t>
            </w:r>
          </w:p>
        </w:tc>
      </w:tr>
      <w:tr w:rsidR="000B028F" w:rsidRPr="007F6C5B" w14:paraId="06BC872E" w14:textId="77777777" w:rsidTr="00FB5524">
        <w:trPr>
          <w:trHeight w:val="338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2D789A19" w14:textId="0C7D9A97" w:rsidR="000B028F" w:rsidRPr="007F6C5B" w:rsidRDefault="00873AFF" w:rsidP="000B028F">
            <w:pPr>
              <w:shd w:val="clear" w:color="auto" w:fill="FFFFFF"/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300681">
              <w:rPr>
                <w:rFonts w:ascii="Times New Roman" w:hAnsi="Times New Roman"/>
                <w:b/>
                <w:i/>
                <w:szCs w:val="24"/>
              </w:rPr>
              <w:t>Результаты работы в рамках КНТП «Улучшение генетического потенциала крупного рогатого скота абердин-ангусской породы»</w:t>
            </w:r>
          </w:p>
        </w:tc>
      </w:tr>
    </w:tbl>
    <w:p w14:paraId="2F36A09D" w14:textId="11986E3D" w:rsidR="007F6C5B" w:rsidRPr="007F6C5B" w:rsidRDefault="007F6C5B" w:rsidP="007F6C5B">
      <w:pPr>
        <w:shd w:val="clear" w:color="auto" w:fill="FFFFFF"/>
        <w:spacing w:before="60" w:after="60" w:line="240" w:lineRule="auto"/>
        <w:rPr>
          <w:rFonts w:ascii="Times New Roman" w:hAnsi="Times New Roman"/>
          <w:szCs w:val="24"/>
        </w:rPr>
      </w:pPr>
      <w:r w:rsidRPr="007F6C5B">
        <w:rPr>
          <w:rFonts w:ascii="Times New Roman" w:hAnsi="Times New Roman"/>
          <w:szCs w:val="24"/>
        </w:rPr>
        <w:t>13:</w:t>
      </w:r>
      <w:r>
        <w:rPr>
          <w:rFonts w:ascii="Times New Roman" w:hAnsi="Times New Roman"/>
          <w:szCs w:val="24"/>
        </w:rPr>
        <w:t>25</w:t>
      </w:r>
      <w:r w:rsidRPr="007F6C5B">
        <w:rPr>
          <w:rFonts w:ascii="Times New Roman" w:hAnsi="Times New Roman"/>
          <w:szCs w:val="24"/>
        </w:rPr>
        <w:t>-13:</w:t>
      </w:r>
      <w:r>
        <w:rPr>
          <w:rFonts w:ascii="Times New Roman" w:hAnsi="Times New Roman"/>
          <w:szCs w:val="24"/>
        </w:rPr>
        <w:t>40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4100"/>
        <w:gridCol w:w="6385"/>
      </w:tblGrid>
      <w:tr w:rsidR="007F6C5B" w:rsidRPr="002A16DF" w14:paraId="554A1272" w14:textId="77777777" w:rsidTr="00FB5524">
        <w:trPr>
          <w:trHeight w:val="403"/>
        </w:trPr>
        <w:tc>
          <w:tcPr>
            <w:tcW w:w="4100" w:type="dxa"/>
            <w:shd w:val="clear" w:color="auto" w:fill="FFFFFF" w:themeFill="background1"/>
            <w:vAlign w:val="center"/>
          </w:tcPr>
          <w:p w14:paraId="2073BDB5" w14:textId="77777777" w:rsidR="007F6C5B" w:rsidRPr="00B53FEA" w:rsidRDefault="007F6C5B" w:rsidP="00FB5524">
            <w:pPr>
              <w:spacing w:before="80" w:after="8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Кузьмина Татьяна Ивановна </w:t>
            </w:r>
          </w:p>
        </w:tc>
        <w:tc>
          <w:tcPr>
            <w:tcW w:w="6385" w:type="dxa"/>
            <w:shd w:val="clear" w:color="auto" w:fill="FFFFFF" w:themeFill="background1"/>
            <w:vAlign w:val="center"/>
          </w:tcPr>
          <w:p w14:paraId="13419050" w14:textId="43577AB2" w:rsidR="007F6C5B" w:rsidRPr="00B53FEA" w:rsidRDefault="007F6C5B" w:rsidP="00FB5524">
            <w:pPr>
              <w:spacing w:before="80" w:after="8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Доктор биологических наук, профессор</w:t>
            </w:r>
            <w:r w:rsidR="005C7262">
              <w:rPr>
                <w:rFonts w:ascii="Times New Roman" w:hAnsi="Times New Roman"/>
                <w:i/>
                <w:szCs w:val="24"/>
              </w:rPr>
              <w:t>,</w:t>
            </w:r>
            <w:r>
              <w:rPr>
                <w:rFonts w:ascii="Times New Roman" w:hAnsi="Times New Roman"/>
                <w:i/>
                <w:szCs w:val="24"/>
              </w:rPr>
              <w:t xml:space="preserve"> ВНИИГРЖ</w:t>
            </w:r>
            <w:r w:rsidR="005C7262">
              <w:rPr>
                <w:rFonts w:ascii="Times New Roman" w:hAnsi="Times New Roman"/>
                <w:i/>
                <w:szCs w:val="24"/>
              </w:rPr>
              <w:t xml:space="preserve">, </w:t>
            </w:r>
            <w:r w:rsidR="005C7262" w:rsidRPr="00176FAF">
              <w:rPr>
                <w:rFonts w:ascii="Times New Roman" w:hAnsi="Times New Roman"/>
                <w:i/>
                <w:szCs w:val="24"/>
              </w:rPr>
              <w:t>Санкт-Петербург</w:t>
            </w:r>
          </w:p>
        </w:tc>
      </w:tr>
      <w:tr w:rsidR="007F6C5B" w:rsidRPr="002A16DF" w14:paraId="7C07B717" w14:textId="77777777" w:rsidTr="00FB5524">
        <w:trPr>
          <w:trHeight w:val="338"/>
        </w:trPr>
        <w:tc>
          <w:tcPr>
            <w:tcW w:w="10485" w:type="dxa"/>
            <w:gridSpan w:val="2"/>
            <w:shd w:val="clear" w:color="auto" w:fill="FFFFFF" w:themeFill="background1"/>
            <w:vAlign w:val="center"/>
          </w:tcPr>
          <w:p w14:paraId="15B280E6" w14:textId="1AA55FF1" w:rsidR="007F6C5B" w:rsidRPr="00B942BA" w:rsidRDefault="007F6C5B" w:rsidP="00FB5524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B942BA">
              <w:rPr>
                <w:rFonts w:ascii="Times New Roman" w:hAnsi="Times New Roman"/>
                <w:b/>
                <w:i/>
                <w:szCs w:val="24"/>
              </w:rPr>
              <w:t xml:space="preserve">Стратегия совершенствования </w:t>
            </w:r>
            <w:r w:rsidR="005C7262">
              <w:rPr>
                <w:rFonts w:ascii="Times New Roman" w:hAnsi="Times New Roman"/>
                <w:b/>
                <w:i/>
                <w:szCs w:val="24"/>
              </w:rPr>
              <w:t xml:space="preserve">технологии витрификации ооцитов </w:t>
            </w:r>
            <w:r w:rsidRPr="00B942BA">
              <w:rPr>
                <w:rFonts w:ascii="Times New Roman" w:hAnsi="Times New Roman"/>
                <w:b/>
                <w:i/>
                <w:szCs w:val="24"/>
              </w:rPr>
              <w:t>животных: инновации и перспективы</w:t>
            </w:r>
          </w:p>
        </w:tc>
      </w:tr>
    </w:tbl>
    <w:p w14:paraId="7049BA76" w14:textId="088D1C79" w:rsidR="001B72B9" w:rsidRPr="00E20CBB" w:rsidRDefault="00CB6B7E" w:rsidP="00E20CBB">
      <w:pPr>
        <w:pStyle w:val="af"/>
        <w:spacing w:before="240" w:after="240"/>
        <w:contextualSpacing w:val="0"/>
        <w:rPr>
          <w:b/>
          <w:sz w:val="40"/>
          <w:szCs w:val="44"/>
        </w:rPr>
      </w:pPr>
      <w:r w:rsidRPr="00E20CBB">
        <w:rPr>
          <w:b/>
          <w:sz w:val="40"/>
          <w:szCs w:val="44"/>
        </w:rPr>
        <w:t>1</w:t>
      </w:r>
      <w:r w:rsidR="00A80799" w:rsidRPr="00E20CBB">
        <w:rPr>
          <w:b/>
          <w:sz w:val="40"/>
          <w:szCs w:val="44"/>
        </w:rPr>
        <w:t>4</w:t>
      </w:r>
      <w:r w:rsidRPr="00E20CBB">
        <w:rPr>
          <w:b/>
          <w:sz w:val="40"/>
          <w:szCs w:val="44"/>
        </w:rPr>
        <w:t>:</w:t>
      </w:r>
      <w:r w:rsidR="00641FC2" w:rsidRPr="00E20CBB">
        <w:rPr>
          <w:b/>
          <w:sz w:val="40"/>
          <w:szCs w:val="44"/>
        </w:rPr>
        <w:t>0</w:t>
      </w:r>
      <w:r w:rsidRPr="00E20CBB">
        <w:rPr>
          <w:b/>
          <w:sz w:val="40"/>
          <w:szCs w:val="44"/>
        </w:rPr>
        <w:t>0</w:t>
      </w:r>
      <w:r w:rsidR="00350FD5" w:rsidRPr="00E20CBB">
        <w:rPr>
          <w:b/>
          <w:sz w:val="40"/>
          <w:szCs w:val="44"/>
        </w:rPr>
        <w:t>-</w:t>
      </w:r>
      <w:r w:rsidRPr="00E20CBB">
        <w:rPr>
          <w:b/>
          <w:sz w:val="40"/>
          <w:szCs w:val="44"/>
        </w:rPr>
        <w:t>1</w:t>
      </w:r>
      <w:r w:rsidR="00A80799" w:rsidRPr="00E20CBB">
        <w:rPr>
          <w:b/>
          <w:sz w:val="40"/>
          <w:szCs w:val="44"/>
        </w:rPr>
        <w:t>5</w:t>
      </w:r>
      <w:r w:rsidR="00DB450D" w:rsidRPr="00E20CBB">
        <w:rPr>
          <w:b/>
          <w:sz w:val="40"/>
          <w:szCs w:val="44"/>
        </w:rPr>
        <w:t>:</w:t>
      </w:r>
      <w:r w:rsidR="00641FC2" w:rsidRPr="00E20CBB">
        <w:rPr>
          <w:b/>
          <w:sz w:val="40"/>
          <w:szCs w:val="44"/>
        </w:rPr>
        <w:t>0</w:t>
      </w:r>
      <w:r w:rsidR="00F27DA0" w:rsidRPr="00E20CBB">
        <w:rPr>
          <w:b/>
          <w:sz w:val="40"/>
          <w:szCs w:val="44"/>
        </w:rPr>
        <w:t xml:space="preserve">0 </w:t>
      </w:r>
      <w:r w:rsidR="00466FB5" w:rsidRPr="00E20CBB">
        <w:rPr>
          <w:b/>
          <w:sz w:val="40"/>
          <w:szCs w:val="44"/>
        </w:rPr>
        <w:t>/</w:t>
      </w:r>
      <w:r w:rsidR="006760E2" w:rsidRPr="00E20CBB">
        <w:rPr>
          <w:b/>
          <w:sz w:val="40"/>
          <w:szCs w:val="44"/>
        </w:rPr>
        <w:t>Обед</w:t>
      </w:r>
      <w:r w:rsidR="00466FB5" w:rsidRPr="00E20CBB">
        <w:rPr>
          <w:b/>
          <w:sz w:val="40"/>
          <w:szCs w:val="44"/>
        </w:rPr>
        <w:t xml:space="preserve"> / Постерная сессия</w:t>
      </w:r>
    </w:p>
    <w:p w14:paraId="0354EA7B" w14:textId="77777777" w:rsidR="00E20CBB" w:rsidRDefault="00E20CBB" w:rsidP="003536F4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</w:pPr>
    </w:p>
    <w:p w14:paraId="6BB435B1" w14:textId="77777777" w:rsidR="00E20CBB" w:rsidRDefault="00E20CBB" w:rsidP="003536F4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</w:pPr>
    </w:p>
    <w:p w14:paraId="7B7CAC4E" w14:textId="77777777" w:rsidR="00E20CBB" w:rsidRDefault="00E20CBB" w:rsidP="003536F4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</w:pPr>
    </w:p>
    <w:p w14:paraId="78EB178E" w14:textId="77777777" w:rsidR="00E20CBB" w:rsidRDefault="00E20CBB" w:rsidP="003536F4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</w:pPr>
    </w:p>
    <w:p w14:paraId="6DF3A017" w14:textId="77777777" w:rsidR="00E20CBB" w:rsidRDefault="00E20CBB" w:rsidP="003536F4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</w:pPr>
    </w:p>
    <w:p w14:paraId="365175C9" w14:textId="77777777" w:rsidR="00E20CBB" w:rsidRDefault="00E20CBB" w:rsidP="003536F4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</w:pPr>
    </w:p>
    <w:p w14:paraId="6E207B5B" w14:textId="77777777" w:rsidR="00E20CBB" w:rsidRDefault="00E20CBB" w:rsidP="003536F4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</w:pPr>
    </w:p>
    <w:p w14:paraId="06DBF01A" w14:textId="77777777" w:rsidR="00E20CBB" w:rsidRPr="00E20CBB" w:rsidRDefault="00E20CBB" w:rsidP="003536F4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8"/>
          <w:szCs w:val="40"/>
        </w:rPr>
      </w:pPr>
    </w:p>
    <w:p w14:paraId="49232054" w14:textId="6BD27C28" w:rsidR="001270C5" w:rsidRPr="00E20CBB" w:rsidRDefault="00C77BEB" w:rsidP="00963828">
      <w:pPr>
        <w:spacing w:before="80"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</w:pPr>
      <w:r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  <w:t>Большой</w:t>
      </w:r>
      <w:r w:rsidR="001270C5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  <w:t xml:space="preserve"> зал </w:t>
      </w:r>
      <w:r w:rsidR="00FD4DFD" w:rsidRPr="00E20CBB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40"/>
        </w:rPr>
        <w:t>(3 этаж)</w:t>
      </w:r>
    </w:p>
    <w:p w14:paraId="06420D52" w14:textId="348F8D94" w:rsidR="003536F4" w:rsidRPr="00D85912" w:rsidRDefault="001270C5" w:rsidP="00963828">
      <w:pPr>
        <w:spacing w:before="80" w:after="80"/>
        <w:jc w:val="both"/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32"/>
          <w:szCs w:val="32"/>
        </w:rPr>
      </w:pPr>
      <w:r w:rsidRPr="00D85912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32"/>
          <w:szCs w:val="32"/>
        </w:rPr>
        <w:t>15:00-1</w:t>
      </w:r>
      <w:r w:rsidR="00C743A9" w:rsidRPr="00D85912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32"/>
          <w:szCs w:val="32"/>
        </w:rPr>
        <w:t>8</w:t>
      </w:r>
      <w:r w:rsidR="00D85912" w:rsidRPr="00D85912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32"/>
          <w:szCs w:val="32"/>
        </w:rPr>
        <w:t>:2</w:t>
      </w:r>
      <w:r w:rsidRPr="00D85912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32"/>
          <w:szCs w:val="32"/>
        </w:rPr>
        <w:t xml:space="preserve">0 </w:t>
      </w:r>
    </w:p>
    <w:p w14:paraId="639C0723" w14:textId="2F05C5B4" w:rsidR="001270C5" w:rsidRPr="009A0AB2" w:rsidRDefault="001270C5" w:rsidP="00963828">
      <w:pPr>
        <w:spacing w:before="80"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</w:pPr>
      <w:r w:rsidRPr="009A0AB2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 xml:space="preserve">Молодежная конференция </w:t>
      </w:r>
      <w:r w:rsidR="008E7F3F" w:rsidRPr="009A0AB2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>«Наука о животных: традиции и инновации»</w:t>
      </w:r>
    </w:p>
    <w:p w14:paraId="2E1B78B0" w14:textId="69C884EE" w:rsidR="00C41783" w:rsidRPr="003536F4" w:rsidRDefault="009D4BE5" w:rsidP="00963828">
      <w:pPr>
        <w:spacing w:before="80" w:after="80"/>
        <w:jc w:val="both"/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</w:pPr>
      <w:r w:rsidRPr="003536F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  <w:t xml:space="preserve">Модератор: </w:t>
      </w:r>
      <w:r w:rsidR="00663D03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  <w:t xml:space="preserve">Рябова   </w:t>
      </w:r>
      <w:r w:rsidR="00C41783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  <w:t>Анна Евгеньевна</w:t>
      </w:r>
    </w:p>
    <w:p w14:paraId="5648329B" w14:textId="472AA5FE" w:rsidR="003536F4" w:rsidRPr="003536F4" w:rsidRDefault="00C41783" w:rsidP="00963828">
      <w:pPr>
        <w:spacing w:before="80" w:after="80"/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</w:pPr>
      <w:r w:rsidRPr="00C41783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Секция 1</w:t>
      </w: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3B7BF6" w:rsidRPr="002A16DF" w14:paraId="5C0BE170" w14:textId="77777777" w:rsidTr="00D42057">
        <w:trPr>
          <w:trHeight w:val="6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730962" w14:textId="198AD900" w:rsidR="003B7BF6" w:rsidRPr="00663D03" w:rsidRDefault="003B7BF6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15: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00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-15:</w:t>
            </w:r>
            <w:r w:rsidR="00DF281F" w:rsidRPr="00663D03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663D03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4F03FDC9" w14:textId="77777777" w:rsidR="0021507A" w:rsidRPr="00663D03" w:rsidRDefault="0021507A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Чинаров Роман Юрьевич</w:t>
            </w:r>
          </w:p>
          <w:p w14:paraId="672BD485" w14:textId="77777777" w:rsidR="0021507A" w:rsidRPr="00663D03" w:rsidRDefault="0021507A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Опыт практического использования OPU/IVP технологии в условиях предприятия; Результативность OPU/IVP при проведении повторяющейся серии OPU у телок-доноров холмогорской породы</w:t>
            </w:r>
          </w:p>
          <w:p w14:paraId="7E3BED4F" w14:textId="54565C24" w:rsidR="003B7BF6" w:rsidRPr="00663D03" w:rsidRDefault="0021507A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3B7BF6" w:rsidRPr="002A16DF" w14:paraId="653EBFC2" w14:textId="77777777" w:rsidTr="00D42057">
        <w:trPr>
          <w:trHeight w:val="606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D47BB3" w14:textId="4C22387A" w:rsidR="003B7BF6" w:rsidRPr="00663D03" w:rsidRDefault="00DF281F" w:rsidP="001B40C9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15:1</w:t>
            </w:r>
            <w:r w:rsidR="003B7BF6" w:rsidRPr="00663D03">
              <w:rPr>
                <w:rFonts w:ascii="Times New Roman" w:hAnsi="Times New Roman"/>
                <w:b/>
                <w:i/>
                <w:szCs w:val="24"/>
              </w:rPr>
              <w:t>0-15: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20</w:t>
            </w:r>
          </w:p>
          <w:p w14:paraId="5429F99C" w14:textId="77777777" w:rsidR="0021507A" w:rsidRPr="00663D03" w:rsidRDefault="0021507A" w:rsidP="0021507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Рябова Анна Евгеньевна</w:t>
            </w:r>
          </w:p>
          <w:p w14:paraId="6959BA4C" w14:textId="77777777" w:rsidR="0021507A" w:rsidRPr="00663D03" w:rsidRDefault="0021507A" w:rsidP="0021507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Анализ полиморфизмов геномной и митохондриальной ДНК кур</w:t>
            </w:r>
          </w:p>
          <w:p w14:paraId="489A5F17" w14:textId="324CF3A4" w:rsidR="003B7BF6" w:rsidRPr="00663D03" w:rsidRDefault="0021507A" w:rsidP="0021507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3B7BF6" w:rsidRPr="002A16DF" w14:paraId="5913CDCE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4F5D7A" w14:textId="5D82359A" w:rsidR="003B7BF6" w:rsidRPr="00663D03" w:rsidRDefault="003B7BF6" w:rsidP="001B40C9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15: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20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-15: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663D03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66137A56" w14:textId="133883D4" w:rsidR="006C7804" w:rsidRPr="00663D03" w:rsidRDefault="006C7804" w:rsidP="001B40C9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Джагаев Алан Юрьевич</w:t>
            </w:r>
          </w:p>
          <w:p w14:paraId="67C884F7" w14:textId="1E6B328D" w:rsidR="006C7804" w:rsidRPr="00663D03" w:rsidRDefault="006C7804" w:rsidP="001B40C9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Идентификация генов, регулирующих процессы образования и возраста снесения первого яйца у кур-несушек</w:t>
            </w:r>
          </w:p>
          <w:p w14:paraId="06C1EFA9" w14:textId="21D99EB0" w:rsidR="003B7BF6" w:rsidRPr="00663D03" w:rsidRDefault="006C7804" w:rsidP="001B40C9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3B7BF6" w:rsidRPr="002A16DF" w14:paraId="09954450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CB4681" w14:textId="3F56FDC4" w:rsidR="003B7BF6" w:rsidRPr="00663D03" w:rsidRDefault="00C41783" w:rsidP="001B40C9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15:3</w:t>
            </w:r>
            <w:r w:rsidR="003B7BF6" w:rsidRPr="00663D03">
              <w:rPr>
                <w:rFonts w:ascii="Times New Roman" w:hAnsi="Times New Roman"/>
                <w:b/>
                <w:i/>
                <w:szCs w:val="24"/>
              </w:rPr>
              <w:t>0-15: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40</w:t>
            </w:r>
          </w:p>
          <w:p w14:paraId="45A1678C" w14:textId="77777777" w:rsidR="0021507A" w:rsidRPr="00663D03" w:rsidRDefault="0021507A" w:rsidP="0021507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Луканина Виктория Александровна</w:t>
            </w:r>
          </w:p>
          <w:p w14:paraId="5C0E513B" w14:textId="77777777" w:rsidR="0021507A" w:rsidRPr="00663D03" w:rsidRDefault="0021507A" w:rsidP="0021507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Развитие технологии L-OPU у овец</w:t>
            </w:r>
          </w:p>
          <w:p w14:paraId="7C5CA790" w14:textId="74305493" w:rsidR="003B7BF6" w:rsidRPr="00663D03" w:rsidRDefault="0021507A" w:rsidP="0021507A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3B7BF6" w:rsidRPr="002A16DF" w14:paraId="6ADD100B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6A746C" w14:textId="771B71AA" w:rsidR="003B7BF6" w:rsidRPr="00663D03" w:rsidRDefault="00C41783" w:rsidP="001B40C9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15:40</w:t>
            </w:r>
            <w:r w:rsidR="00DF281F" w:rsidRPr="00663D03">
              <w:rPr>
                <w:rFonts w:ascii="Times New Roman" w:hAnsi="Times New Roman"/>
                <w:b/>
                <w:i/>
                <w:szCs w:val="24"/>
              </w:rPr>
              <w:t>-15</w:t>
            </w:r>
            <w:r w:rsidR="003B7BF6"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="00DF281F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="003B7BF6" w:rsidRPr="00663D03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5F46DEA9" w14:textId="77777777" w:rsidR="0021507A" w:rsidRPr="00663D03" w:rsidRDefault="0021507A" w:rsidP="0021507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Широкова Ольга Владимировна</w:t>
            </w:r>
          </w:p>
          <w:p w14:paraId="3CD8DF13" w14:textId="77777777" w:rsidR="0021507A" w:rsidRPr="00663D03" w:rsidRDefault="0021507A" w:rsidP="0021507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Влияние сезона года на показатели спермы и спермоплазмы жеребцов</w:t>
            </w:r>
          </w:p>
          <w:p w14:paraId="15013864" w14:textId="2B924A47" w:rsidR="000C6454" w:rsidRPr="00663D03" w:rsidRDefault="0021507A" w:rsidP="001B40C9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ФГБНУ «ВНИИ коневодства»</w:t>
            </w:r>
          </w:p>
        </w:tc>
      </w:tr>
      <w:tr w:rsidR="003B7BF6" w:rsidRPr="002A16DF" w14:paraId="4AB0BC5A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C81A77" w14:textId="6768AAA5" w:rsidR="003B7BF6" w:rsidRPr="00663D03" w:rsidRDefault="00DF281F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15</w:t>
            </w:r>
            <w:r w:rsidR="003B7BF6"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50-16</w:t>
            </w:r>
            <w:r w:rsidR="003B7BF6"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00</w:t>
            </w:r>
          </w:p>
          <w:p w14:paraId="5711F4A7" w14:textId="77777777" w:rsidR="003A7A2C" w:rsidRPr="00663D03" w:rsidRDefault="003A7A2C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Мирзакаева Ирина Ильдаровна</w:t>
            </w:r>
          </w:p>
          <w:p w14:paraId="66E38C4C" w14:textId="77777777" w:rsidR="003A7A2C" w:rsidRPr="00663D03" w:rsidRDefault="003A7A2C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Оценка развития семенников петухов на разных этапах онтогенеза</w:t>
            </w:r>
          </w:p>
          <w:p w14:paraId="55AC366C" w14:textId="4AE49593" w:rsidR="003B7BF6" w:rsidRPr="00663D03" w:rsidRDefault="003A7A2C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3B7BF6" w:rsidRPr="002A16DF" w14:paraId="262C10F1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03452B" w14:textId="3631E6D2" w:rsidR="003B7BF6" w:rsidRPr="00663D03" w:rsidRDefault="003B7BF6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6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00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6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10</w:t>
            </w:r>
          </w:p>
          <w:p w14:paraId="36E60FA4" w14:textId="77777777" w:rsidR="00493FEF" w:rsidRPr="00663D03" w:rsidRDefault="00493FEF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Азовцева Анастасия Ивановна</w:t>
            </w:r>
          </w:p>
          <w:p w14:paraId="32F2CD89" w14:textId="77777777" w:rsidR="00493FEF" w:rsidRPr="00663D03" w:rsidRDefault="00493FEF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Анализ селекционных изменений в царскосельской породе на основании фенотипических данных</w:t>
            </w:r>
          </w:p>
          <w:p w14:paraId="5E816C7E" w14:textId="27C3DB23" w:rsidR="00017494" w:rsidRPr="00663D03" w:rsidRDefault="00493FEF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3B7BF6" w:rsidRPr="002A16DF" w14:paraId="3BA49E34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92A800" w14:textId="0F1B5994" w:rsidR="003B7BF6" w:rsidRPr="00663D03" w:rsidRDefault="003B7BF6" w:rsidP="001B40C9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6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DF281F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6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20</w:t>
            </w:r>
          </w:p>
          <w:p w14:paraId="7BC8372A" w14:textId="77777777" w:rsidR="00017494" w:rsidRPr="00663D03" w:rsidRDefault="00017494" w:rsidP="001B40C9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Притужалова</w:t>
            </w:r>
            <w:r w:rsidRPr="00663D03">
              <w:rPr>
                <w:rFonts w:ascii="Times New Roman" w:hAnsi="Times New Roman"/>
                <w:i/>
                <w:szCs w:val="24"/>
              </w:rPr>
              <w:tab/>
              <w:t>Анна Олеговна</w:t>
            </w:r>
          </w:p>
          <w:p w14:paraId="0C5B2081" w14:textId="763B34F7" w:rsidR="00017494" w:rsidRPr="00663D03" w:rsidRDefault="00017494" w:rsidP="001B40C9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Эффекты гидрогелей на показатели жизнеспособности и функциональной активности клеток гранулезы свиней при воздействии сверхнизких температур</w:t>
            </w:r>
          </w:p>
          <w:p w14:paraId="2C43AF30" w14:textId="07AC569F" w:rsidR="003B7BF6" w:rsidRPr="00663D03" w:rsidRDefault="00017494" w:rsidP="001B40C9">
            <w:pPr>
              <w:spacing w:before="80" w:after="80"/>
              <w:rPr>
                <w:rFonts w:ascii="Times New Roman" w:hAnsi="Times New Roman"/>
                <w:b/>
                <w:i/>
                <w:sz w:val="18"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F214E6" w:rsidRPr="002A16DF" w14:paraId="7D496EBD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6E7348" w14:textId="38FA7B11" w:rsidR="00F214E6" w:rsidRPr="00F214E6" w:rsidRDefault="00F214E6" w:rsidP="00963828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F214E6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lastRenderedPageBreak/>
              <w:t>16:30-16:40</w:t>
            </w:r>
            <w:r w:rsidRPr="00F214E6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Pr="00F214E6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Кофе-брейк/Постерная сессия</w:t>
            </w:r>
          </w:p>
        </w:tc>
      </w:tr>
      <w:tr w:rsidR="003B7BF6" w:rsidRPr="002A16DF" w14:paraId="61447AC8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55FB98" w14:textId="41E252C3" w:rsidR="003B7BF6" w:rsidRPr="00663D03" w:rsidRDefault="003B7BF6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6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F214E6">
              <w:rPr>
                <w:rFonts w:ascii="Times New Roman" w:hAnsi="Times New Roman"/>
                <w:b/>
                <w:i/>
                <w:szCs w:val="24"/>
              </w:rPr>
              <w:t>4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DF281F" w:rsidRPr="00663D03">
              <w:rPr>
                <w:rFonts w:ascii="Times New Roman" w:hAnsi="Times New Roman"/>
                <w:b/>
                <w:i/>
                <w:szCs w:val="24"/>
              </w:rPr>
              <w:t>6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F214E6"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663D03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4A244381" w14:textId="7A20F228" w:rsidR="004701DE" w:rsidRPr="00663D03" w:rsidRDefault="004701DE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Курочкин Антон Алексеевич</w:t>
            </w:r>
          </w:p>
          <w:p w14:paraId="5CF6DACC" w14:textId="4EA204B1" w:rsidR="004701DE" w:rsidRPr="00663D03" w:rsidRDefault="004701DE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Биотестирование эффектов гидрогелей на показатели жизнеспособности и функциональной активности сперматозоидов быков</w:t>
            </w:r>
          </w:p>
          <w:p w14:paraId="3EA1D3BB" w14:textId="18F7B5D3" w:rsidR="003B7BF6" w:rsidRPr="00663D03" w:rsidRDefault="004701DE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3D36BC" w:rsidRPr="002A16DF" w14:paraId="63622182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6306A3" w14:textId="1BFD5ED9" w:rsidR="003D36BC" w:rsidRPr="00663D03" w:rsidRDefault="00F214E6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16:5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="003D36BC" w:rsidRPr="00663D03">
              <w:rPr>
                <w:rFonts w:ascii="Times New Roman" w:hAnsi="Times New Roman"/>
                <w:b/>
                <w:i/>
                <w:szCs w:val="24"/>
              </w:rPr>
              <w:t>-</w:t>
            </w:r>
            <w:r>
              <w:rPr>
                <w:rFonts w:ascii="Times New Roman" w:hAnsi="Times New Roman"/>
                <w:b/>
                <w:i/>
                <w:szCs w:val="24"/>
              </w:rPr>
              <w:t>17:0</w:t>
            </w:r>
            <w:r w:rsidR="003D36BC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02C31680" w14:textId="77777777" w:rsidR="00FB5524" w:rsidRPr="00663D03" w:rsidRDefault="00FB5524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 xml:space="preserve">Никулина Ульяна Сергеевна </w:t>
            </w:r>
          </w:p>
          <w:p w14:paraId="3A7354E2" w14:textId="77777777" w:rsidR="00FB5524" w:rsidRPr="00663D03" w:rsidRDefault="00FB5524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 xml:space="preserve">Ядерно-цитоплазматическое созревание ооцитов 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Sus Scrofa Domesticus in vitro</w:t>
            </w:r>
            <w:r w:rsidRPr="00663D03">
              <w:rPr>
                <w:rFonts w:ascii="Times New Roman" w:hAnsi="Times New Roman"/>
                <w:b/>
                <w:szCs w:val="24"/>
              </w:rPr>
              <w:t xml:space="preserve"> при воздействии тетраполиэтиленгликолята титана</w:t>
            </w:r>
          </w:p>
          <w:p w14:paraId="4AC0D96E" w14:textId="758C2C6D" w:rsidR="003D36BC" w:rsidRPr="00663D03" w:rsidRDefault="00FB5524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E61687" w:rsidRPr="002A16DF" w14:paraId="5D8D641B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5043BF" w14:textId="045D8420" w:rsidR="00E61687" w:rsidRPr="00663D03" w:rsidRDefault="00F214E6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17:00-17</w:t>
            </w:r>
            <w:r w:rsidR="00E61687"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495E2643" w14:textId="77777777" w:rsidR="00E61687" w:rsidRPr="00663D03" w:rsidRDefault="00E61687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Леонов</w:t>
            </w:r>
            <w:r w:rsidRPr="00663D03">
              <w:rPr>
                <w:rFonts w:ascii="Times New Roman" w:hAnsi="Times New Roman"/>
                <w:i/>
                <w:szCs w:val="24"/>
              </w:rPr>
              <w:tab/>
              <w:t>Алексей Антонович</w:t>
            </w:r>
          </w:p>
          <w:p w14:paraId="1B2C85FC" w14:textId="0099AC9D" w:rsidR="00E61687" w:rsidRPr="00663D03" w:rsidRDefault="00E61687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Системно-философский смысл существования взаимоотношения «Паразит-Хозяин»</w:t>
            </w:r>
          </w:p>
          <w:p w14:paraId="5EDCF41A" w14:textId="431455DE" w:rsidR="00E61687" w:rsidRPr="00663D03" w:rsidRDefault="00E61687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Новосибирский государственный университет</w:t>
            </w:r>
          </w:p>
        </w:tc>
      </w:tr>
      <w:tr w:rsidR="00E61687" w:rsidRPr="002A16DF" w14:paraId="12F0F295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5AD1FE" w14:textId="7CFFA79A" w:rsidR="00E61687" w:rsidRPr="00663D03" w:rsidRDefault="00F214E6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17:10-17:2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7DE31CFC" w14:textId="77777777" w:rsidR="00E61687" w:rsidRDefault="00185FE2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Чугунова Елена </w:t>
            </w:r>
            <w:r w:rsidRPr="00185FE2">
              <w:rPr>
                <w:rFonts w:ascii="Times New Roman" w:hAnsi="Times New Roman"/>
                <w:i/>
                <w:szCs w:val="24"/>
              </w:rPr>
              <w:t>Ген</w:t>
            </w:r>
            <w:r>
              <w:rPr>
                <w:rFonts w:ascii="Times New Roman" w:hAnsi="Times New Roman"/>
                <w:i/>
                <w:szCs w:val="24"/>
              </w:rPr>
              <w:t>н</w:t>
            </w:r>
            <w:r w:rsidRPr="00185FE2">
              <w:rPr>
                <w:rFonts w:ascii="Times New Roman" w:hAnsi="Times New Roman"/>
                <w:i/>
                <w:szCs w:val="24"/>
              </w:rPr>
              <w:t>адьевна</w:t>
            </w:r>
          </w:p>
          <w:p w14:paraId="351B7356" w14:textId="77777777" w:rsidR="00185FE2" w:rsidRDefault="00185FE2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185FE2">
              <w:rPr>
                <w:rFonts w:ascii="Times New Roman" w:hAnsi="Times New Roman"/>
                <w:b/>
                <w:szCs w:val="24"/>
              </w:rPr>
              <w:t>Влияние степени усушки яиц во время инкубации на уровень экспрессии генов липидного метаболизма у неонатальных цыплят</w:t>
            </w:r>
          </w:p>
          <w:p w14:paraId="6C4E4D1B" w14:textId="79246D26" w:rsidR="00185FE2" w:rsidRPr="00663D03" w:rsidRDefault="00185FE2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DE3E42" w:rsidRPr="002A16DF" w14:paraId="3304CA66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D0DE2C" w14:textId="08A3D5F7" w:rsidR="00DE3E42" w:rsidRPr="00663D03" w:rsidRDefault="00DF281F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D85912">
              <w:rPr>
                <w:rFonts w:ascii="Times New Roman" w:hAnsi="Times New Roman"/>
                <w:b/>
                <w:i/>
                <w:szCs w:val="24"/>
              </w:rPr>
              <w:t>7:2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0-17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D85912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7327E9CA" w14:textId="77777777" w:rsidR="00DE3E42" w:rsidRPr="00663D03" w:rsidRDefault="00DE3E42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proofErr w:type="spellStart"/>
            <w:r w:rsidRPr="00663D03">
              <w:rPr>
                <w:rFonts w:ascii="Times New Roman" w:hAnsi="Times New Roman"/>
                <w:i/>
                <w:szCs w:val="24"/>
              </w:rPr>
              <w:t>Сакаев</w:t>
            </w:r>
            <w:proofErr w:type="spellEnd"/>
            <w:r w:rsidRPr="00663D03">
              <w:rPr>
                <w:rFonts w:ascii="Times New Roman" w:hAnsi="Times New Roman"/>
                <w:i/>
                <w:szCs w:val="24"/>
              </w:rPr>
              <w:tab/>
              <w:t>Виталий Александрович</w:t>
            </w:r>
          </w:p>
          <w:p w14:paraId="7D875826" w14:textId="77777777" w:rsidR="00DE3E42" w:rsidRPr="00316F92" w:rsidRDefault="00DE3E42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 xml:space="preserve">Оценка подвижности сперматозоидов жеребцов при подготовки к ИКСИ/ЭКО в программах ВРТ </w:t>
            </w:r>
            <w:r w:rsidRPr="00316F92">
              <w:rPr>
                <w:rFonts w:ascii="Times New Roman" w:hAnsi="Times New Roman"/>
                <w:i/>
                <w:szCs w:val="24"/>
              </w:rPr>
              <w:t>(Работа выполнена при поддержке гранта РНФ №23-16-00226)</w:t>
            </w:r>
          </w:p>
          <w:p w14:paraId="14D10DA2" w14:textId="576C8C08" w:rsidR="00DE3E42" w:rsidRPr="00663D03" w:rsidRDefault="00DE3E42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ФГБНУ «ВНИИ коневодства»</w:t>
            </w:r>
          </w:p>
        </w:tc>
      </w:tr>
      <w:tr w:rsidR="00B71D70" w:rsidRPr="002A16DF" w14:paraId="27D3E223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F048BB" w14:textId="6B3A05FF" w:rsidR="00B71D70" w:rsidRPr="00663D03" w:rsidRDefault="00D85912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17:3</w:t>
            </w:r>
            <w:r w:rsidR="00DF281F" w:rsidRPr="00663D03">
              <w:rPr>
                <w:rFonts w:ascii="Times New Roman" w:hAnsi="Times New Roman"/>
                <w:b/>
                <w:i/>
                <w:szCs w:val="24"/>
              </w:rPr>
              <w:t>0-17</w:t>
            </w:r>
            <w:r w:rsidR="00B71D70" w:rsidRPr="00663D03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4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7A714F4A" w14:textId="5E016574" w:rsidR="00B71D70" w:rsidRPr="00663D03" w:rsidRDefault="00B71D70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proofErr w:type="spellStart"/>
            <w:r w:rsidRPr="00663D03">
              <w:rPr>
                <w:rFonts w:ascii="Times New Roman" w:hAnsi="Times New Roman"/>
                <w:i/>
                <w:szCs w:val="24"/>
              </w:rPr>
              <w:t>Белокурова</w:t>
            </w:r>
            <w:proofErr w:type="spellEnd"/>
            <w:r w:rsidRPr="00663D03">
              <w:rPr>
                <w:rFonts w:ascii="Times New Roman" w:hAnsi="Times New Roman"/>
                <w:i/>
                <w:szCs w:val="24"/>
              </w:rPr>
              <w:t xml:space="preserve"> София Сергеевна</w:t>
            </w:r>
          </w:p>
          <w:p w14:paraId="6252CD30" w14:textId="77777777" w:rsidR="00B71D70" w:rsidRPr="00663D03" w:rsidRDefault="00B71D70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 xml:space="preserve">Ультрасонографическое исследование яичников тёлок-доноров </w:t>
            </w:r>
            <w:proofErr w:type="spellStart"/>
            <w:r w:rsidRPr="00663D03">
              <w:rPr>
                <w:rFonts w:ascii="Times New Roman" w:hAnsi="Times New Roman"/>
                <w:b/>
                <w:szCs w:val="24"/>
              </w:rPr>
              <w:t>сычёвской</w:t>
            </w:r>
            <w:proofErr w:type="spellEnd"/>
            <w:r w:rsidRPr="00663D03">
              <w:rPr>
                <w:rFonts w:ascii="Times New Roman" w:hAnsi="Times New Roman"/>
                <w:b/>
                <w:szCs w:val="24"/>
              </w:rPr>
              <w:t xml:space="preserve"> породы при различной интенсивности проведения сеансов </w:t>
            </w:r>
            <w:proofErr w:type="spellStart"/>
            <w:r w:rsidRPr="00663D03">
              <w:rPr>
                <w:rFonts w:ascii="Times New Roman" w:hAnsi="Times New Roman"/>
                <w:b/>
                <w:szCs w:val="24"/>
              </w:rPr>
              <w:t>Ovum-Pick-Up</w:t>
            </w:r>
            <w:proofErr w:type="spellEnd"/>
            <w:r w:rsidRPr="00663D03">
              <w:rPr>
                <w:rFonts w:ascii="Times New Roman" w:hAnsi="Times New Roman"/>
                <w:b/>
                <w:szCs w:val="24"/>
              </w:rPr>
              <w:t xml:space="preserve"> (OPU)</w:t>
            </w:r>
          </w:p>
          <w:p w14:paraId="03C1407E" w14:textId="32940702" w:rsidR="00B71D70" w:rsidRPr="00663D03" w:rsidRDefault="00B71D70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770836" w:rsidRPr="002A16DF" w14:paraId="39080C75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1C45BF" w14:textId="6F0D5BC6" w:rsidR="00770836" w:rsidRPr="00663D03" w:rsidRDefault="00C41783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663D03">
              <w:rPr>
                <w:rFonts w:ascii="Times New Roman" w:hAnsi="Times New Roman"/>
                <w:b/>
                <w:i/>
                <w:szCs w:val="24"/>
              </w:rPr>
              <w:t>17:2</w:t>
            </w:r>
            <w:r w:rsidR="00770836" w:rsidRPr="00663D03">
              <w:rPr>
                <w:rFonts w:ascii="Times New Roman" w:hAnsi="Times New Roman"/>
                <w:b/>
                <w:i/>
                <w:szCs w:val="24"/>
              </w:rPr>
              <w:t>0-17: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30</w:t>
            </w:r>
          </w:p>
          <w:p w14:paraId="73425B6A" w14:textId="77777777" w:rsidR="002F567F" w:rsidRPr="00663D03" w:rsidRDefault="002F567F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Дмитренко Дмитрий Михайлович</w:t>
            </w:r>
          </w:p>
          <w:p w14:paraId="53B9D90F" w14:textId="77777777" w:rsidR="002F567F" w:rsidRPr="00663D03" w:rsidRDefault="002F567F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Влияние однонуклеотидных полиморфизмов в генах-кандидатах на конверсию корма кур кросса «Смена 9»</w:t>
            </w:r>
          </w:p>
          <w:p w14:paraId="784CE55D" w14:textId="1BC8EF7D" w:rsidR="00770836" w:rsidRPr="00663D03" w:rsidRDefault="002F567F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ФНЦ «ВНИТИП»</w:t>
            </w:r>
          </w:p>
        </w:tc>
      </w:tr>
      <w:tr w:rsidR="00E014DA" w:rsidRPr="002A16DF" w14:paraId="62831F8B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01C045" w14:textId="7A92BAF4" w:rsidR="00E014DA" w:rsidRPr="00663D03" w:rsidRDefault="00D85912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17:4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="00E014DA" w:rsidRPr="00663D03">
              <w:rPr>
                <w:rFonts w:ascii="Times New Roman" w:hAnsi="Times New Roman"/>
                <w:b/>
                <w:i/>
                <w:szCs w:val="24"/>
              </w:rPr>
              <w:t>-</w:t>
            </w:r>
            <w:r>
              <w:rPr>
                <w:rFonts w:ascii="Times New Roman" w:hAnsi="Times New Roman"/>
                <w:b/>
                <w:i/>
                <w:szCs w:val="24"/>
              </w:rPr>
              <w:t>17:5</w:t>
            </w:r>
            <w:r w:rsidR="00C4178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375AFEF9" w14:textId="44314467" w:rsidR="00E014DA" w:rsidRPr="00663D03" w:rsidRDefault="00E014DA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Модина Анна Леонидовна</w:t>
            </w:r>
          </w:p>
          <w:p w14:paraId="3ACF717F" w14:textId="53592C73" w:rsidR="00E014DA" w:rsidRPr="00663D03" w:rsidRDefault="00E014DA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 xml:space="preserve">Взаимосвязь полиморфизма гена </w:t>
            </w:r>
            <w:r w:rsidRPr="00663D03">
              <w:rPr>
                <w:rFonts w:ascii="Times New Roman" w:hAnsi="Times New Roman"/>
                <w:b/>
                <w:i/>
                <w:szCs w:val="24"/>
              </w:rPr>
              <w:t>LCORL</w:t>
            </w:r>
            <w:r w:rsidRPr="00663D03">
              <w:rPr>
                <w:rFonts w:ascii="Times New Roman" w:hAnsi="Times New Roman"/>
                <w:b/>
                <w:szCs w:val="24"/>
              </w:rPr>
              <w:t xml:space="preserve"> с качественными показателями яиц кур</w:t>
            </w:r>
          </w:p>
          <w:p w14:paraId="10BA9F6F" w14:textId="06985C7D" w:rsidR="009B1671" w:rsidRPr="00663D03" w:rsidRDefault="00E014DA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9B1671" w:rsidRPr="002A16DF" w14:paraId="3D7CCAB7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A9A360" w14:textId="6DE579E8" w:rsidR="00663D03" w:rsidRPr="00663D03" w:rsidRDefault="00D85912" w:rsidP="00963828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17:5</w:t>
            </w:r>
            <w:r w:rsidR="00663D03" w:rsidRPr="00663D03">
              <w:rPr>
                <w:rFonts w:ascii="Times New Roman" w:hAnsi="Times New Roman"/>
                <w:b/>
                <w:i/>
                <w:szCs w:val="24"/>
              </w:rPr>
              <w:t>0-</w:t>
            </w:r>
            <w:r>
              <w:rPr>
                <w:rFonts w:ascii="Times New Roman" w:hAnsi="Times New Roman"/>
                <w:b/>
                <w:i/>
                <w:szCs w:val="24"/>
              </w:rPr>
              <w:t>18:0</w:t>
            </w:r>
            <w:r w:rsidR="00663D0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24F97B0B" w14:textId="77777777" w:rsidR="00FB5524" w:rsidRPr="00663D03" w:rsidRDefault="00FB5524" w:rsidP="00963828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Дысин</w:t>
            </w:r>
            <w:r w:rsidRPr="00663D03">
              <w:rPr>
                <w:rFonts w:ascii="Times New Roman" w:hAnsi="Times New Roman"/>
                <w:i/>
                <w:szCs w:val="24"/>
              </w:rPr>
              <w:tab/>
              <w:t>Артем</w:t>
            </w:r>
            <w:r w:rsidRPr="00663D03">
              <w:rPr>
                <w:rFonts w:ascii="Times New Roman" w:hAnsi="Times New Roman"/>
                <w:i/>
                <w:szCs w:val="24"/>
              </w:rPr>
              <w:tab/>
              <w:t>Павлович</w:t>
            </w:r>
          </w:p>
          <w:p w14:paraId="11F2216D" w14:textId="77777777" w:rsidR="00FB5524" w:rsidRPr="00663D03" w:rsidRDefault="00FB5524" w:rsidP="00963828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Влияние рациона питания и условий окружающей среды на экспрессию генов продуктивности у домашней птицы</w:t>
            </w:r>
          </w:p>
          <w:p w14:paraId="2247F488" w14:textId="67402C78" w:rsidR="009B1671" w:rsidRPr="00663D03" w:rsidRDefault="00FB5524" w:rsidP="00FB5524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 xml:space="preserve">ВНИИГРЖ </w:t>
            </w:r>
          </w:p>
        </w:tc>
      </w:tr>
      <w:tr w:rsidR="002F567F" w:rsidRPr="002A16DF" w14:paraId="465AA19C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F0B48" w14:textId="06B37FD4" w:rsidR="00663D03" w:rsidRPr="00663D03" w:rsidRDefault="00D85912" w:rsidP="00663D03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lastRenderedPageBreak/>
              <w:t>18:0</w:t>
            </w:r>
            <w:r w:rsidR="00663D03" w:rsidRPr="00663D03">
              <w:rPr>
                <w:rFonts w:ascii="Times New Roman" w:hAnsi="Times New Roman"/>
                <w:b/>
                <w:i/>
                <w:szCs w:val="24"/>
              </w:rPr>
              <w:t>0-18: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663D03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54AD7FD3" w14:textId="77777777" w:rsidR="002F567F" w:rsidRPr="00663D03" w:rsidRDefault="002F567F" w:rsidP="009B1671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Мартынова Вера Николаевна</w:t>
            </w:r>
          </w:p>
          <w:p w14:paraId="74CEF53C" w14:textId="2EB558C8" w:rsidR="002F567F" w:rsidRPr="00663D03" w:rsidRDefault="002F567F" w:rsidP="009B1671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Влияние однонуклеотидных по</w:t>
            </w:r>
            <w:r w:rsidR="00963828">
              <w:rPr>
                <w:rFonts w:ascii="Times New Roman" w:hAnsi="Times New Roman"/>
                <w:b/>
                <w:szCs w:val="24"/>
              </w:rPr>
              <w:t>лиморфизмов генов-кандидатов на</w:t>
            </w:r>
            <w:r w:rsidRPr="00663D03">
              <w:rPr>
                <w:rFonts w:ascii="Times New Roman" w:hAnsi="Times New Roman"/>
                <w:b/>
                <w:szCs w:val="24"/>
              </w:rPr>
              <w:t xml:space="preserve"> мясную продуктивность кур кросса «Смена 9»</w:t>
            </w:r>
          </w:p>
          <w:p w14:paraId="2D4B8C85" w14:textId="42A3054B" w:rsidR="002F567F" w:rsidRPr="00663D03" w:rsidRDefault="002F567F" w:rsidP="009B1671">
            <w:pPr>
              <w:spacing w:before="80" w:after="80"/>
              <w:rPr>
                <w:rFonts w:ascii="Times New Roman" w:hAnsi="Times New Roman"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ФНЦ «ВНИТИП»</w:t>
            </w:r>
          </w:p>
        </w:tc>
      </w:tr>
      <w:tr w:rsidR="002F567F" w:rsidRPr="002A16DF" w14:paraId="4307097D" w14:textId="77777777" w:rsidTr="00D42057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7308F2" w14:textId="727D2DC7" w:rsidR="002F567F" w:rsidRPr="00663D03" w:rsidRDefault="00D85912" w:rsidP="009B1671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18:10-18:2</w:t>
            </w:r>
            <w:r w:rsidR="002F567F" w:rsidRPr="00663D0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4FEE3673" w14:textId="77777777" w:rsidR="002F567F" w:rsidRPr="00663D03" w:rsidRDefault="002F567F" w:rsidP="009B1671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Кравченко Арина Константиновна</w:t>
            </w:r>
          </w:p>
          <w:p w14:paraId="5D8DA633" w14:textId="77777777" w:rsidR="002F567F" w:rsidRPr="00663D03" w:rsidRDefault="002F567F" w:rsidP="009B1671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63D03">
              <w:rPr>
                <w:rFonts w:ascii="Times New Roman" w:hAnsi="Times New Roman"/>
                <w:b/>
                <w:szCs w:val="24"/>
              </w:rPr>
              <w:t>Влияние полиморфизмов генов кандидатов на стрессоустойчивость во время смены рационов кормления у кур кросса «Смена 9»</w:t>
            </w:r>
          </w:p>
          <w:p w14:paraId="1AAEE800" w14:textId="1E2DDFA0" w:rsidR="002F567F" w:rsidRPr="00663D03" w:rsidRDefault="002F567F" w:rsidP="009B1671">
            <w:pPr>
              <w:spacing w:before="80" w:after="80"/>
              <w:rPr>
                <w:rFonts w:ascii="Times New Roman" w:hAnsi="Times New Roman"/>
                <w:szCs w:val="24"/>
              </w:rPr>
            </w:pPr>
            <w:r w:rsidRPr="00663D03">
              <w:rPr>
                <w:rFonts w:ascii="Times New Roman" w:hAnsi="Times New Roman"/>
                <w:i/>
                <w:szCs w:val="24"/>
              </w:rPr>
              <w:t>ФНЦ «ВНИТИП»</w:t>
            </w:r>
          </w:p>
        </w:tc>
      </w:tr>
    </w:tbl>
    <w:p w14:paraId="1BB46989" w14:textId="77777777" w:rsidR="00C41783" w:rsidRDefault="00C41783" w:rsidP="00C41783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</w:pPr>
    </w:p>
    <w:p w14:paraId="573ED1AE" w14:textId="5CF63169" w:rsidR="00C41783" w:rsidRPr="003536F4" w:rsidRDefault="00C41783" w:rsidP="00C41783">
      <w:pPr>
        <w:spacing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</w:pPr>
      <w:r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малый</w:t>
      </w:r>
      <w:r w:rsidRPr="003536F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 xml:space="preserve"> зал </w:t>
      </w:r>
      <w:r w:rsidR="00FD4DFD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(2 этаж)</w:t>
      </w:r>
    </w:p>
    <w:p w14:paraId="1FFEF314" w14:textId="1D08EA78" w:rsidR="00C41783" w:rsidRPr="00963828" w:rsidRDefault="0083447F" w:rsidP="00C41783">
      <w:pPr>
        <w:spacing w:before="80" w:after="80"/>
        <w:jc w:val="both"/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</w:pPr>
      <w:r w:rsidRPr="00963828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15:1</w:t>
      </w:r>
      <w:r w:rsidR="00CE1C96" w:rsidRPr="00963828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0-17:4</w:t>
      </w:r>
      <w:r w:rsidR="00C41783" w:rsidRPr="00963828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 xml:space="preserve">0 </w:t>
      </w:r>
    </w:p>
    <w:p w14:paraId="12C00B34" w14:textId="77777777" w:rsidR="00C41783" w:rsidRPr="00963828" w:rsidRDefault="00C41783" w:rsidP="00C41783">
      <w:pPr>
        <w:spacing w:before="80" w:after="8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</w:pPr>
      <w:r w:rsidRPr="00963828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>Молодежная конференция «Наука о животных: традиции и инновации»</w:t>
      </w:r>
    </w:p>
    <w:p w14:paraId="32C94994" w14:textId="7C923874" w:rsidR="00C41783" w:rsidRPr="00963828" w:rsidRDefault="00C41783" w:rsidP="00C41783">
      <w:pPr>
        <w:spacing w:before="80" w:after="80"/>
        <w:jc w:val="both"/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</w:pPr>
      <w:r w:rsidRPr="00963828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  <w:t>Модератор: Щербаков юрий сергеевич</w:t>
      </w:r>
    </w:p>
    <w:p w14:paraId="5A4A57E5" w14:textId="0D7933EE" w:rsidR="00937646" w:rsidRPr="00C41783" w:rsidRDefault="00C41783" w:rsidP="00C41783">
      <w:pPr>
        <w:spacing w:before="80" w:after="80"/>
        <w:jc w:val="both"/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Секция 2</w:t>
      </w:r>
    </w:p>
    <w:p w14:paraId="292BB302" w14:textId="77777777" w:rsidR="001B40C9" w:rsidRPr="001B40C9" w:rsidRDefault="001B40C9" w:rsidP="001B40C9">
      <w:pPr>
        <w:spacing w:after="0"/>
        <w:rPr>
          <w:rFonts w:ascii="Times New Roman" w:hAnsi="Times New Roman"/>
          <w:b/>
          <w:sz w:val="14"/>
          <w:szCs w:val="24"/>
          <w:u w:val="single"/>
        </w:rPr>
      </w:pP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C41783" w:rsidRPr="002A16DF" w14:paraId="49C8294E" w14:textId="77777777" w:rsidTr="00C41783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02883C" w14:textId="1A6F75D8" w:rsidR="00C41783" w:rsidRDefault="009F6F4C" w:rsidP="00C41783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15:1</w:t>
            </w:r>
            <w:r w:rsidR="00C41783">
              <w:rPr>
                <w:rFonts w:ascii="Times New Roman" w:hAnsi="Times New Roman"/>
                <w:b/>
                <w:i/>
                <w:szCs w:val="24"/>
              </w:rPr>
              <w:t>0-15</w:t>
            </w:r>
            <w:r w:rsidR="00C41783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20</w:t>
            </w:r>
          </w:p>
          <w:p w14:paraId="47314854" w14:textId="77777777" w:rsidR="00C41783" w:rsidRDefault="00C41783" w:rsidP="00C41783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Щербаков Юрий </w:t>
            </w:r>
            <w:r w:rsidRPr="00643EFF">
              <w:rPr>
                <w:rFonts w:ascii="Times New Roman" w:hAnsi="Times New Roman"/>
                <w:i/>
                <w:szCs w:val="24"/>
              </w:rPr>
              <w:t>Сергеевич</w:t>
            </w:r>
          </w:p>
          <w:p w14:paraId="48B092E2" w14:textId="77777777" w:rsidR="00C41783" w:rsidRPr="00643EFF" w:rsidRDefault="00C41783" w:rsidP="00C41783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43EFF">
              <w:rPr>
                <w:rFonts w:ascii="Times New Roman" w:hAnsi="Times New Roman"/>
                <w:b/>
                <w:szCs w:val="24"/>
              </w:rPr>
              <w:t xml:space="preserve">Аллельный состав гена </w:t>
            </w:r>
            <w:r w:rsidRPr="00057C86">
              <w:rPr>
                <w:rFonts w:ascii="Times New Roman" w:hAnsi="Times New Roman"/>
                <w:b/>
                <w:i/>
                <w:szCs w:val="24"/>
              </w:rPr>
              <w:t>MSTN2</w:t>
            </w:r>
            <w:r w:rsidRPr="00643EFF">
              <w:rPr>
                <w:rFonts w:ascii="Times New Roman" w:hAnsi="Times New Roman"/>
                <w:b/>
                <w:szCs w:val="24"/>
              </w:rPr>
              <w:t xml:space="preserve">a у радужной форели породы </w:t>
            </w:r>
            <w:proofErr w:type="spellStart"/>
            <w:r w:rsidRPr="00643EFF">
              <w:rPr>
                <w:rFonts w:ascii="Times New Roman" w:hAnsi="Times New Roman"/>
                <w:b/>
                <w:szCs w:val="24"/>
              </w:rPr>
              <w:t>рофор</w:t>
            </w:r>
            <w:proofErr w:type="spellEnd"/>
          </w:p>
          <w:p w14:paraId="38FFD62C" w14:textId="77777777" w:rsidR="00C41783" w:rsidRPr="00D21D48" w:rsidRDefault="00C41783" w:rsidP="00C41783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E54EF2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C41783" w:rsidRPr="002A16DF" w14:paraId="0CF8F1D9" w14:textId="77777777" w:rsidTr="00C41783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CCD66A" w14:textId="5DA73A9F" w:rsidR="00C41783" w:rsidRDefault="009F6F4C" w:rsidP="00C41783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15:2</w:t>
            </w:r>
            <w:r w:rsidR="00C41783">
              <w:rPr>
                <w:rFonts w:ascii="Times New Roman" w:hAnsi="Times New Roman"/>
                <w:b/>
                <w:i/>
                <w:szCs w:val="24"/>
              </w:rPr>
              <w:t>0-15</w:t>
            </w:r>
            <w:r w:rsidR="00C41783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30</w:t>
            </w:r>
          </w:p>
          <w:p w14:paraId="604A7267" w14:textId="77777777" w:rsidR="00C41783" w:rsidRPr="002A16DF" w:rsidRDefault="00C41783" w:rsidP="00C41783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Николаева Ольга </w:t>
            </w:r>
            <w:r w:rsidRPr="000253EE">
              <w:rPr>
                <w:rFonts w:ascii="Times New Roman" w:hAnsi="Times New Roman"/>
                <w:i/>
                <w:szCs w:val="24"/>
              </w:rPr>
              <w:t>Анатольевна</w:t>
            </w:r>
          </w:p>
          <w:p w14:paraId="2313C7B7" w14:textId="77777777" w:rsidR="00C41783" w:rsidRPr="004C3407" w:rsidRDefault="00C41783" w:rsidP="00C41783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0253EE">
              <w:rPr>
                <w:rFonts w:ascii="Times New Roman" w:hAnsi="Times New Roman"/>
                <w:b/>
                <w:szCs w:val="24"/>
              </w:rPr>
              <w:t xml:space="preserve">Перспективы геномной селекции в форелеводстве на примере генотипирования радужной форели по однонуклеотидному варианту в гене </w:t>
            </w:r>
            <w:r w:rsidRPr="004C3407">
              <w:rPr>
                <w:rFonts w:ascii="Times New Roman" w:hAnsi="Times New Roman"/>
                <w:b/>
                <w:i/>
                <w:szCs w:val="24"/>
              </w:rPr>
              <w:t>BMP-2</w:t>
            </w:r>
          </w:p>
          <w:p w14:paraId="48E17958" w14:textId="77777777" w:rsidR="00C41783" w:rsidRPr="000253EE" w:rsidRDefault="00C41783" w:rsidP="00C41783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2E79C9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C41783" w:rsidRPr="002A16DF" w14:paraId="7F880D78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4395E4" w14:textId="4F3E4164" w:rsidR="00C41783" w:rsidRDefault="009F6F4C" w:rsidP="00C41783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15:30-15:40</w:t>
            </w:r>
          </w:p>
          <w:p w14:paraId="4AB49169" w14:textId="77777777" w:rsidR="00EF56F1" w:rsidRDefault="00EF56F1" w:rsidP="00EF56F1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D4695A">
              <w:rPr>
                <w:rFonts w:ascii="Times New Roman" w:hAnsi="Times New Roman"/>
                <w:i/>
                <w:szCs w:val="24"/>
              </w:rPr>
              <w:t>Степанова Мария Александровна</w:t>
            </w:r>
          </w:p>
          <w:p w14:paraId="0C3B502D" w14:textId="77777777" w:rsidR="00EF56F1" w:rsidRDefault="00EF56F1" w:rsidP="00EF56F1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D4695A">
              <w:rPr>
                <w:rFonts w:ascii="Times New Roman" w:hAnsi="Times New Roman"/>
                <w:b/>
                <w:szCs w:val="24"/>
              </w:rPr>
              <w:t>Как влияет отбор по поведению американских норок (</w:t>
            </w:r>
            <w:proofErr w:type="spellStart"/>
            <w:r w:rsidRPr="00D4695A">
              <w:rPr>
                <w:rFonts w:ascii="Times New Roman" w:hAnsi="Times New Roman"/>
                <w:b/>
                <w:szCs w:val="24"/>
              </w:rPr>
              <w:t>Neogale</w:t>
            </w:r>
            <w:proofErr w:type="spellEnd"/>
            <w:r w:rsidRPr="00D4695A">
              <w:rPr>
                <w:rFonts w:ascii="Times New Roman" w:hAnsi="Times New Roman"/>
                <w:b/>
                <w:szCs w:val="24"/>
              </w:rPr>
              <w:t xml:space="preserve"> vison) на оплату корма в период роста и развития</w:t>
            </w:r>
          </w:p>
          <w:p w14:paraId="11798FA3" w14:textId="5A7F7875" w:rsidR="00C41783" w:rsidRPr="00A91AAF" w:rsidRDefault="00EF56F1" w:rsidP="00EF56F1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D4695A">
              <w:rPr>
                <w:rFonts w:ascii="Times New Roman" w:hAnsi="Times New Roman"/>
                <w:i/>
                <w:szCs w:val="24"/>
              </w:rPr>
              <w:t>ФГБОУ ВО «Новосибирский ГАУ»</w:t>
            </w:r>
          </w:p>
        </w:tc>
      </w:tr>
      <w:tr w:rsidR="00C41783" w:rsidRPr="002A16DF" w14:paraId="3A3ECAD6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79A9B5" w14:textId="3918793F" w:rsidR="00C41783" w:rsidRDefault="009F6F4C" w:rsidP="00C41783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15:40-15:5</w:t>
            </w:r>
            <w:r w:rsidR="00C41783" w:rsidRPr="00E61687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4A992693" w14:textId="77777777" w:rsidR="00EF56F1" w:rsidRDefault="00EF56F1" w:rsidP="00EF56F1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0A70F5">
              <w:rPr>
                <w:rFonts w:ascii="Times New Roman" w:hAnsi="Times New Roman"/>
                <w:i/>
                <w:szCs w:val="24"/>
              </w:rPr>
              <w:t>Абрамов Георгий Олегович</w:t>
            </w:r>
          </w:p>
          <w:p w14:paraId="7069BD2D" w14:textId="77777777" w:rsidR="00EF56F1" w:rsidRDefault="00EF56F1" w:rsidP="00EF56F1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0A70F5">
              <w:rPr>
                <w:rFonts w:ascii="Times New Roman" w:hAnsi="Times New Roman"/>
                <w:b/>
                <w:szCs w:val="24"/>
              </w:rPr>
              <w:t>Изменчивость аллелофонда популяций степного скота по данным микросателлитных маркеров</w:t>
            </w:r>
          </w:p>
          <w:p w14:paraId="2D192F78" w14:textId="238B5725" w:rsidR="00C41783" w:rsidRPr="00D4695A" w:rsidRDefault="00EF56F1" w:rsidP="00EF56F1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A91AAF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C41783" w:rsidRPr="002A16DF" w14:paraId="70F64B97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F84F15" w14:textId="70BAB991" w:rsidR="00C41783" w:rsidRDefault="009F6F4C" w:rsidP="00C41783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15:50-16:00</w:t>
            </w:r>
          </w:p>
          <w:p w14:paraId="06F4806E" w14:textId="77777777" w:rsidR="00EF56F1" w:rsidRDefault="00EF56F1" w:rsidP="00EF56F1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proofErr w:type="spellStart"/>
            <w:r w:rsidRPr="004C7AE1">
              <w:rPr>
                <w:rFonts w:ascii="Times New Roman" w:hAnsi="Times New Roman"/>
                <w:i/>
                <w:szCs w:val="24"/>
              </w:rPr>
              <w:t>Лиходеевский</w:t>
            </w:r>
            <w:proofErr w:type="spellEnd"/>
            <w:r w:rsidRPr="004C7AE1">
              <w:rPr>
                <w:rFonts w:ascii="Times New Roman" w:hAnsi="Times New Roman"/>
                <w:i/>
                <w:szCs w:val="24"/>
              </w:rPr>
              <w:tab/>
              <w:t>Георгий Александрович</w:t>
            </w:r>
          </w:p>
          <w:p w14:paraId="6CEF9D9A" w14:textId="77777777" w:rsidR="00EF56F1" w:rsidRDefault="00EF56F1" w:rsidP="00EF56F1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4C7AE1">
              <w:rPr>
                <w:rFonts w:ascii="Times New Roman" w:hAnsi="Times New Roman"/>
                <w:b/>
                <w:szCs w:val="24"/>
              </w:rPr>
              <w:t>Следы отбора в популяции молочного скота Свердловской области/Динамика генетической структуры маточного</w:t>
            </w:r>
            <w:r>
              <w:rPr>
                <w:rFonts w:ascii="Times New Roman" w:hAnsi="Times New Roman"/>
                <w:b/>
                <w:szCs w:val="24"/>
              </w:rPr>
              <w:t xml:space="preserve"> поголовья Свердловской области</w:t>
            </w:r>
          </w:p>
          <w:p w14:paraId="70686BA3" w14:textId="3F7E0C24" w:rsidR="00C41783" w:rsidRPr="000A70F5" w:rsidRDefault="00EF56F1" w:rsidP="00EF56F1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4C7AE1">
              <w:rPr>
                <w:rFonts w:ascii="Times New Roman" w:hAnsi="Times New Roman"/>
                <w:i/>
                <w:szCs w:val="24"/>
              </w:rPr>
              <w:t>ФГБОУ ВО Уральский ГАУ</w:t>
            </w:r>
          </w:p>
        </w:tc>
      </w:tr>
      <w:tr w:rsidR="00C41783" w:rsidRPr="002A16DF" w14:paraId="5420B84B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BED7F7" w14:textId="6E71C8AF" w:rsidR="00C41783" w:rsidRPr="00DE3E42" w:rsidRDefault="009F6F4C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lastRenderedPageBreak/>
              <w:t>16:00</w:t>
            </w:r>
            <w:r w:rsidR="00C41783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6:1</w:t>
            </w:r>
            <w:r w:rsidR="00C4178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357867C0" w14:textId="77777777" w:rsidR="00EF56F1" w:rsidRPr="004C7AE1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Шатохин Кирилл </w:t>
            </w:r>
            <w:r w:rsidRPr="004C7AE1">
              <w:rPr>
                <w:rFonts w:ascii="Times New Roman" w:hAnsi="Times New Roman"/>
                <w:i/>
                <w:szCs w:val="24"/>
              </w:rPr>
              <w:t>Сергеевич</w:t>
            </w:r>
          </w:p>
          <w:p w14:paraId="6730FFDF" w14:textId="77777777" w:rsidR="00EF56F1" w:rsidRPr="004C7AE1" w:rsidRDefault="00EF56F1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4C7AE1">
              <w:rPr>
                <w:rFonts w:ascii="Times New Roman" w:hAnsi="Times New Roman"/>
                <w:b/>
                <w:szCs w:val="24"/>
              </w:rPr>
              <w:t xml:space="preserve">Масть свиноматок как фактор изменчивости комплекса признаков многоплодие + </w:t>
            </w:r>
            <w:proofErr w:type="spellStart"/>
            <w:r w:rsidRPr="004C7AE1">
              <w:rPr>
                <w:rFonts w:ascii="Times New Roman" w:hAnsi="Times New Roman"/>
                <w:b/>
                <w:szCs w:val="24"/>
              </w:rPr>
              <w:t>к</w:t>
            </w:r>
            <w:r>
              <w:rPr>
                <w:rFonts w:ascii="Times New Roman" w:hAnsi="Times New Roman"/>
                <w:b/>
                <w:szCs w:val="24"/>
              </w:rPr>
              <w:t>р</w:t>
            </w:r>
            <w:r w:rsidRPr="004C7AE1">
              <w:rPr>
                <w:rFonts w:ascii="Times New Roman" w:hAnsi="Times New Roman"/>
                <w:b/>
                <w:szCs w:val="24"/>
              </w:rPr>
              <w:t>упноплодие</w:t>
            </w:r>
            <w:proofErr w:type="spellEnd"/>
            <w:r w:rsidRPr="004C7AE1">
              <w:rPr>
                <w:rFonts w:ascii="Times New Roman" w:hAnsi="Times New Roman"/>
                <w:b/>
                <w:szCs w:val="24"/>
              </w:rPr>
              <w:t xml:space="preserve"> у мини-свиней ИЦиГ СО РАН</w:t>
            </w:r>
          </w:p>
          <w:p w14:paraId="6264E7E2" w14:textId="5DD50705" w:rsidR="00C41783" w:rsidRPr="004C7AE1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4C7AE1">
              <w:rPr>
                <w:rFonts w:ascii="Times New Roman" w:hAnsi="Times New Roman"/>
                <w:i/>
                <w:szCs w:val="24"/>
              </w:rPr>
              <w:t>ФГБОУ ВО Новосибирский ГАУ</w:t>
            </w:r>
          </w:p>
        </w:tc>
      </w:tr>
      <w:tr w:rsidR="00C41783" w:rsidRPr="002A16DF" w14:paraId="41E24674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4B045E" w14:textId="07EB72D7" w:rsidR="00C41783" w:rsidRPr="00DE3E42" w:rsidRDefault="009F6F4C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16:10-16:20</w:t>
            </w:r>
          </w:p>
          <w:p w14:paraId="293C5CBD" w14:textId="77777777" w:rsidR="00EF56F1" w:rsidRPr="0021507A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21507A">
              <w:rPr>
                <w:rFonts w:ascii="Times New Roman" w:hAnsi="Times New Roman"/>
                <w:i/>
                <w:szCs w:val="24"/>
              </w:rPr>
              <w:t>Каскинова Миляуша Дамировна</w:t>
            </w:r>
          </w:p>
          <w:p w14:paraId="0BBE755D" w14:textId="77777777" w:rsidR="00EF56F1" w:rsidRPr="0021507A" w:rsidRDefault="00EF56F1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21507A">
              <w:rPr>
                <w:rFonts w:ascii="Times New Roman" w:hAnsi="Times New Roman"/>
                <w:b/>
                <w:i/>
                <w:szCs w:val="24"/>
              </w:rPr>
              <w:t>Популяционно-генетические исследования медоносной пчелы Apis mellifera L. в России</w:t>
            </w:r>
          </w:p>
          <w:p w14:paraId="4038109E" w14:textId="24A914D4" w:rsidR="00C41783" w:rsidRPr="004C7AE1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21507A">
              <w:rPr>
                <w:rFonts w:ascii="Times New Roman" w:hAnsi="Times New Roman"/>
                <w:i/>
                <w:szCs w:val="24"/>
              </w:rPr>
              <w:t>ИБГ УФИЦ РАН</w:t>
            </w:r>
          </w:p>
        </w:tc>
      </w:tr>
      <w:tr w:rsidR="00C41783" w:rsidRPr="002A16DF" w14:paraId="02F2F970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B5ADCE" w14:textId="1DA86F70" w:rsidR="00C41783" w:rsidRPr="00DE3E42" w:rsidRDefault="009F6F4C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16:20-16:3</w:t>
            </w:r>
            <w:r w:rsidR="00C41783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66310F4F" w14:textId="77777777" w:rsidR="00EF56F1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Отраднов Петр </w:t>
            </w:r>
            <w:r w:rsidRPr="00B71D70">
              <w:rPr>
                <w:rFonts w:ascii="Times New Roman" w:hAnsi="Times New Roman"/>
                <w:i/>
                <w:szCs w:val="24"/>
              </w:rPr>
              <w:t>Ильич</w:t>
            </w:r>
          </w:p>
          <w:p w14:paraId="032526B0" w14:textId="77777777" w:rsidR="00EF56F1" w:rsidRPr="00B71D70" w:rsidRDefault="00EF56F1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B71D70">
              <w:rPr>
                <w:rFonts w:ascii="Times New Roman" w:hAnsi="Times New Roman"/>
                <w:b/>
                <w:szCs w:val="24"/>
              </w:rPr>
              <w:t>Новые подходы в оценке племенной ценности осетровых рыб</w:t>
            </w:r>
          </w:p>
          <w:p w14:paraId="6C9A9FD7" w14:textId="4349F160" w:rsidR="00C41783" w:rsidRPr="00DE3E42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B71D70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D85912" w:rsidRPr="002A16DF" w14:paraId="120C1A24" w14:textId="77777777" w:rsidTr="00956774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689AEB" w14:textId="45DB0ADF" w:rsidR="00D85912" w:rsidRDefault="00D85912" w:rsidP="00956774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F214E6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16:30-16:40</w:t>
            </w:r>
            <w:r w:rsidRPr="00F214E6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Pr="00F214E6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Кофе-брейк/Постерная сессия</w:t>
            </w:r>
          </w:p>
        </w:tc>
      </w:tr>
      <w:tr w:rsidR="00C41783" w:rsidRPr="002A16DF" w14:paraId="5E43824C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12B329" w14:textId="76D091CE" w:rsidR="00C41783" w:rsidRDefault="00D8591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16:40-16:5</w:t>
            </w:r>
            <w:r w:rsidR="00C41783" w:rsidRPr="00B71D70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42E7F111" w14:textId="77777777" w:rsidR="00EF56F1" w:rsidRPr="00B71D70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B71D70">
              <w:rPr>
                <w:rFonts w:ascii="Times New Roman" w:hAnsi="Times New Roman"/>
                <w:i/>
                <w:szCs w:val="24"/>
              </w:rPr>
              <w:t>Беликова Ангелина Олеговна</w:t>
            </w:r>
          </w:p>
          <w:p w14:paraId="5717F051" w14:textId="77777777" w:rsidR="00EF56F1" w:rsidRPr="00B71D70" w:rsidRDefault="00EF56F1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B71D70">
              <w:rPr>
                <w:rFonts w:ascii="Times New Roman" w:hAnsi="Times New Roman"/>
                <w:b/>
                <w:szCs w:val="24"/>
              </w:rPr>
              <w:t>Генетические ассоциации с предрасположенностью к левостороннему смещению сычуга у голштинского скота</w:t>
            </w:r>
          </w:p>
          <w:p w14:paraId="0CC43575" w14:textId="4C6B36C8" w:rsidR="00C41783" w:rsidRPr="00B71D70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ФГБОУ ВО «СПБГУВМ»</w:t>
            </w:r>
          </w:p>
        </w:tc>
      </w:tr>
      <w:tr w:rsidR="00C41783" w:rsidRPr="002A16DF" w14:paraId="173F3DF7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331D7B" w14:textId="47D66C78" w:rsidR="009F6F4C" w:rsidRPr="009F6F4C" w:rsidRDefault="00D8591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16:50-17:0</w:t>
            </w:r>
            <w:r w:rsidR="009F6F4C" w:rsidRPr="009F6F4C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7F90BED4" w14:textId="77777777" w:rsidR="00EF56F1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proofErr w:type="spellStart"/>
            <w:r w:rsidRPr="00BE317C">
              <w:rPr>
                <w:rFonts w:ascii="Times New Roman" w:hAnsi="Times New Roman"/>
                <w:i/>
                <w:szCs w:val="24"/>
              </w:rPr>
              <w:t>Чаицкий</w:t>
            </w:r>
            <w:proofErr w:type="spellEnd"/>
            <w:r w:rsidRPr="00BE317C">
              <w:rPr>
                <w:rFonts w:ascii="Times New Roman" w:hAnsi="Times New Roman"/>
                <w:i/>
                <w:szCs w:val="24"/>
              </w:rPr>
              <w:t xml:space="preserve"> Алексей Александрович</w:t>
            </w:r>
          </w:p>
          <w:p w14:paraId="6EF5D388" w14:textId="77777777" w:rsidR="00EF56F1" w:rsidRPr="00BE317C" w:rsidRDefault="00EF56F1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BE317C">
              <w:rPr>
                <w:rFonts w:ascii="Times New Roman" w:hAnsi="Times New Roman"/>
                <w:b/>
                <w:szCs w:val="24"/>
              </w:rPr>
              <w:t>Наследственные заболевания крупного рогатого скота костромской породы</w:t>
            </w:r>
          </w:p>
          <w:p w14:paraId="37461924" w14:textId="67C106CF" w:rsidR="00C41783" w:rsidRPr="00B71D70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BE317C">
              <w:rPr>
                <w:rFonts w:ascii="Times New Roman" w:hAnsi="Times New Roman"/>
                <w:i/>
                <w:szCs w:val="24"/>
              </w:rPr>
              <w:t>ФГБОУ ВО КГСХА</w:t>
            </w:r>
          </w:p>
        </w:tc>
      </w:tr>
      <w:tr w:rsidR="00C41783" w:rsidRPr="002A16DF" w14:paraId="3C4CA5FA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C78DD3" w14:textId="77777777" w:rsidR="00D85912" w:rsidRDefault="00D8591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17:00-17:10</w:t>
            </w:r>
          </w:p>
          <w:p w14:paraId="00EA73C5" w14:textId="77777777" w:rsidR="00EF56F1" w:rsidRPr="004820C3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Пригожая Ольга </w:t>
            </w:r>
            <w:r w:rsidRPr="004820C3">
              <w:rPr>
                <w:rFonts w:ascii="Times New Roman" w:hAnsi="Times New Roman"/>
                <w:i/>
                <w:szCs w:val="24"/>
              </w:rPr>
              <w:t>Павловна</w:t>
            </w:r>
          </w:p>
          <w:p w14:paraId="3D67FB79" w14:textId="77777777" w:rsidR="00EF56F1" w:rsidRPr="004820C3" w:rsidRDefault="00EF56F1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4820C3">
              <w:rPr>
                <w:rFonts w:ascii="Times New Roman" w:hAnsi="Times New Roman"/>
                <w:b/>
                <w:szCs w:val="24"/>
              </w:rPr>
              <w:t>Динамика изменения количественных и функциональных показателей лейкоцитов при введении в рацион минеральных кормовых добавок</w:t>
            </w:r>
          </w:p>
          <w:p w14:paraId="7A94DF6F" w14:textId="5927368D" w:rsidR="00C41783" w:rsidRPr="00BE317C" w:rsidRDefault="00EF56F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ФГБОУ ВО «СПБГУВМ»</w:t>
            </w:r>
          </w:p>
        </w:tc>
      </w:tr>
      <w:tr w:rsidR="00C41783" w:rsidRPr="002A16DF" w14:paraId="7BAB9FA9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FFF94E" w14:textId="58B97538" w:rsidR="00D85912" w:rsidRPr="009F7926" w:rsidRDefault="00D8591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9F7926">
              <w:rPr>
                <w:rFonts w:ascii="Times New Roman" w:hAnsi="Times New Roman"/>
                <w:b/>
                <w:i/>
                <w:szCs w:val="24"/>
              </w:rPr>
              <w:t>17:10-17:20</w:t>
            </w:r>
          </w:p>
          <w:p w14:paraId="25895631" w14:textId="77777777" w:rsidR="009F7926" w:rsidRDefault="009F7926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B16DDA">
              <w:rPr>
                <w:rFonts w:ascii="Times New Roman" w:hAnsi="Times New Roman"/>
                <w:i/>
                <w:szCs w:val="24"/>
              </w:rPr>
              <w:t>Олонцев Вадим Акимович</w:t>
            </w:r>
          </w:p>
          <w:p w14:paraId="20BC6A3F" w14:textId="77777777" w:rsidR="009F7926" w:rsidRPr="00770836" w:rsidRDefault="009F7926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770836">
              <w:rPr>
                <w:rFonts w:ascii="Times New Roman" w:hAnsi="Times New Roman"/>
                <w:b/>
                <w:szCs w:val="24"/>
              </w:rPr>
              <w:t>Влияние геномного инбридинга быков-производителей на продуктивные признаки племенного поголовья коров голштинской породы</w:t>
            </w:r>
          </w:p>
          <w:p w14:paraId="78F21F67" w14:textId="7744C18F" w:rsidR="00C41783" w:rsidRPr="00770836" w:rsidRDefault="009F7926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B16DDA">
              <w:rPr>
                <w:rFonts w:ascii="Times New Roman" w:hAnsi="Times New Roman"/>
                <w:i/>
                <w:szCs w:val="24"/>
              </w:rPr>
              <w:t>ФГБОУ ВО «СПБГУВМ»</w:t>
            </w:r>
          </w:p>
        </w:tc>
      </w:tr>
      <w:tr w:rsidR="00C41783" w:rsidRPr="002A16DF" w14:paraId="7282DC8D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FC6A6A" w14:textId="12E14658" w:rsidR="009F6F4C" w:rsidRDefault="00D8591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17:20-17:3</w:t>
            </w:r>
            <w:r w:rsidR="009F6F4C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4AA0E1FC" w14:textId="77777777" w:rsidR="009F7926" w:rsidRDefault="009F7926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E014DA">
              <w:rPr>
                <w:rFonts w:ascii="Times New Roman" w:hAnsi="Times New Roman"/>
                <w:i/>
                <w:szCs w:val="24"/>
              </w:rPr>
              <w:t>Савичева Алеся Анисовна</w:t>
            </w:r>
          </w:p>
          <w:p w14:paraId="190A4E1A" w14:textId="77777777" w:rsidR="009F7926" w:rsidRPr="00E014DA" w:rsidRDefault="009F7926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E014DA">
              <w:rPr>
                <w:rFonts w:ascii="Times New Roman" w:hAnsi="Times New Roman"/>
                <w:b/>
                <w:szCs w:val="24"/>
              </w:rPr>
              <w:t>Антагонистическая активность молочнокислых бактерий в отношении условно-патогенных микроорганизмов</w:t>
            </w:r>
          </w:p>
          <w:p w14:paraId="6C4D74B3" w14:textId="3B62EED9" w:rsidR="00C41783" w:rsidRPr="00F65E76" w:rsidRDefault="009F7926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E014DA">
              <w:rPr>
                <w:rFonts w:ascii="Times New Roman" w:hAnsi="Times New Roman"/>
                <w:i/>
                <w:szCs w:val="24"/>
              </w:rPr>
              <w:t>ООО «БИОТРОФ»</w:t>
            </w:r>
          </w:p>
        </w:tc>
      </w:tr>
      <w:tr w:rsidR="00C41783" w:rsidRPr="002A16DF" w14:paraId="6EFC4781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D670CB" w14:textId="682EE612" w:rsidR="009F6F4C" w:rsidRDefault="00D8591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17:30-17:4</w:t>
            </w:r>
            <w:r w:rsidR="009F6F4C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3BC99DDF" w14:textId="77777777" w:rsidR="009F7926" w:rsidRDefault="009F7926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770836">
              <w:rPr>
                <w:rFonts w:ascii="Times New Roman" w:hAnsi="Times New Roman"/>
                <w:i/>
                <w:szCs w:val="24"/>
              </w:rPr>
              <w:t>Патюкова Наталия Сергеевна</w:t>
            </w:r>
          </w:p>
          <w:p w14:paraId="40BA5412" w14:textId="77777777" w:rsidR="009F7926" w:rsidRPr="00E014DA" w:rsidRDefault="009F7926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E014DA">
              <w:rPr>
                <w:rFonts w:ascii="Times New Roman" w:hAnsi="Times New Roman"/>
                <w:b/>
                <w:szCs w:val="24"/>
              </w:rPr>
              <w:t>Сравнительный анализ микробиома молока здоровых и больных коров методом NGS</w:t>
            </w:r>
          </w:p>
          <w:p w14:paraId="15801D9A" w14:textId="47380B22" w:rsidR="00C41783" w:rsidRPr="00B16DDA" w:rsidRDefault="009F7926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ООО «БИОТРОФ»</w:t>
            </w:r>
          </w:p>
        </w:tc>
      </w:tr>
      <w:tr w:rsidR="00956774" w:rsidRPr="002A16DF" w14:paraId="700848B3" w14:textId="77777777" w:rsidTr="00C41783">
        <w:trPr>
          <w:trHeight w:val="549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8BE65D" w14:textId="3691000E" w:rsidR="00956774" w:rsidRPr="00956774" w:rsidRDefault="00956774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956774">
              <w:rPr>
                <w:rFonts w:ascii="Times New Roman" w:hAnsi="Times New Roman"/>
                <w:b/>
                <w:i/>
                <w:szCs w:val="24"/>
              </w:rPr>
              <w:t>17:</w:t>
            </w:r>
            <w:r w:rsidR="008714BC">
              <w:rPr>
                <w:rFonts w:ascii="Times New Roman" w:hAnsi="Times New Roman"/>
                <w:b/>
                <w:i/>
                <w:szCs w:val="24"/>
              </w:rPr>
              <w:t>4</w:t>
            </w:r>
            <w:r w:rsidRPr="00956774">
              <w:rPr>
                <w:rFonts w:ascii="Times New Roman" w:hAnsi="Times New Roman"/>
                <w:b/>
                <w:i/>
                <w:szCs w:val="24"/>
              </w:rPr>
              <w:t>0-17:</w:t>
            </w:r>
            <w:r w:rsidR="008714BC">
              <w:rPr>
                <w:rFonts w:ascii="Times New Roman" w:hAnsi="Times New Roman"/>
                <w:b/>
                <w:i/>
                <w:szCs w:val="24"/>
              </w:rPr>
              <w:t>5</w:t>
            </w:r>
            <w:bookmarkStart w:id="0" w:name="_GoBack"/>
            <w:bookmarkEnd w:id="0"/>
            <w:r w:rsidRPr="00956774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41117825" w14:textId="39EC38DD" w:rsidR="00956774" w:rsidRPr="00956774" w:rsidRDefault="00956774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Шевчук Арсений Павлович</w:t>
            </w:r>
          </w:p>
          <w:p w14:paraId="12D3B2A7" w14:textId="77777777" w:rsidR="00956774" w:rsidRPr="00956774" w:rsidRDefault="00956774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956774">
              <w:rPr>
                <w:rFonts w:ascii="Times New Roman" w:hAnsi="Times New Roman"/>
                <w:b/>
                <w:szCs w:val="24"/>
              </w:rPr>
              <w:t>Прогноз генетической ценности коров красных молочных пород по показателям молочной продуктивности</w:t>
            </w:r>
          </w:p>
          <w:p w14:paraId="62D8F830" w14:textId="77777777" w:rsidR="00956774" w:rsidRDefault="00956774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956774">
              <w:rPr>
                <w:rFonts w:ascii="Times New Roman" w:hAnsi="Times New Roman"/>
                <w:i/>
                <w:szCs w:val="24"/>
              </w:rPr>
              <w:t xml:space="preserve">РГУНХ Минсельхоза РФ «Российский государственный университет народного хозяйства имени </w:t>
            </w:r>
          </w:p>
          <w:p w14:paraId="6DD3C3B8" w14:textId="38B6460B" w:rsidR="00956774" w:rsidRPr="00956774" w:rsidRDefault="00956774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956774">
              <w:rPr>
                <w:rFonts w:ascii="Times New Roman" w:hAnsi="Times New Roman"/>
                <w:i/>
                <w:szCs w:val="24"/>
              </w:rPr>
              <w:t>В.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 w:rsidRPr="00956774">
              <w:rPr>
                <w:rFonts w:ascii="Times New Roman" w:hAnsi="Times New Roman"/>
                <w:i/>
                <w:szCs w:val="24"/>
              </w:rPr>
              <w:t>И.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 w:rsidRPr="00956774">
              <w:rPr>
                <w:rFonts w:ascii="Times New Roman" w:hAnsi="Times New Roman"/>
                <w:i/>
                <w:szCs w:val="24"/>
              </w:rPr>
              <w:t>Вернадского», г. Балашиха</w:t>
            </w:r>
          </w:p>
        </w:tc>
      </w:tr>
    </w:tbl>
    <w:p w14:paraId="52DC1902" w14:textId="77777777" w:rsidR="00956774" w:rsidRPr="00956774" w:rsidRDefault="00956774" w:rsidP="00956774">
      <w:pPr>
        <w:pStyle w:val="af"/>
        <w:spacing w:before="120" w:after="120"/>
        <w:contextualSpacing w:val="0"/>
        <w:rPr>
          <w:sz w:val="12"/>
        </w:rPr>
      </w:pPr>
    </w:p>
    <w:p w14:paraId="6A57533B" w14:textId="5E61C1B7" w:rsidR="00776905" w:rsidRPr="00956774" w:rsidRDefault="00776905" w:rsidP="00956774">
      <w:pPr>
        <w:pStyle w:val="af"/>
        <w:spacing w:before="120" w:after="120"/>
        <w:contextualSpacing w:val="0"/>
        <w:rPr>
          <w:sz w:val="40"/>
        </w:rPr>
      </w:pPr>
      <w:r w:rsidRPr="00956774">
        <w:rPr>
          <w:sz w:val="40"/>
        </w:rPr>
        <w:t>11.06.2025</w:t>
      </w:r>
    </w:p>
    <w:p w14:paraId="2A3DAA19" w14:textId="7223A823" w:rsidR="00C43285" w:rsidRPr="00956774" w:rsidRDefault="00C43285" w:rsidP="00956774">
      <w:pPr>
        <w:spacing w:before="120" w:after="120"/>
        <w:jc w:val="both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 xml:space="preserve">Большой зал </w:t>
      </w:r>
      <w:r w:rsidR="00FD4DFD"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>(3 этаж)</w:t>
      </w:r>
    </w:p>
    <w:p w14:paraId="20908CAC" w14:textId="25EEBE03" w:rsidR="00ED5B94" w:rsidRPr="00956774" w:rsidRDefault="0083192F" w:rsidP="00956774">
      <w:pPr>
        <w:spacing w:before="120" w:after="120"/>
        <w:jc w:val="both"/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10</w:t>
      </w:r>
      <w:r w:rsidR="00C43285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:00-1</w:t>
      </w:r>
      <w:r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3</w:t>
      </w:r>
      <w:r w:rsidR="007878BB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:5</w:t>
      </w:r>
      <w:r w:rsidR="00C43285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0</w:t>
      </w:r>
    </w:p>
    <w:p w14:paraId="1AB34831" w14:textId="64716073" w:rsidR="00C43285" w:rsidRPr="00956774" w:rsidRDefault="00C43285" w:rsidP="00956774">
      <w:pPr>
        <w:spacing w:before="120" w:after="120"/>
        <w:jc w:val="both"/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 xml:space="preserve"> </w:t>
      </w:r>
      <w:r w:rsidR="0083192F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Секция</w:t>
      </w:r>
      <w:r w:rsidR="00C77BEB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 xml:space="preserve"> </w:t>
      </w:r>
      <w:r w:rsidR="009D4BE5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«Биотехнология и молекулярная генетика»</w:t>
      </w:r>
    </w:p>
    <w:p w14:paraId="0709F5DF" w14:textId="77777777" w:rsidR="00ED5B94" w:rsidRPr="00956774" w:rsidRDefault="009D4BE5" w:rsidP="00956774">
      <w:pPr>
        <w:spacing w:before="120" w:after="120"/>
        <w:jc w:val="both"/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>Модерат</w:t>
      </w:r>
      <w:r w:rsidR="00ED5B94"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 xml:space="preserve">оры: Кузьмина Татьяна Ивановна </w:t>
      </w:r>
      <w:r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 xml:space="preserve"> </w:t>
      </w:r>
    </w:p>
    <w:p w14:paraId="2A8A35F3" w14:textId="7ED03289" w:rsidR="009D4BE5" w:rsidRPr="00956774" w:rsidRDefault="00ED5B94" w:rsidP="00956774">
      <w:pPr>
        <w:spacing w:before="120" w:after="120"/>
        <w:jc w:val="both"/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 xml:space="preserve">                                  </w:t>
      </w:r>
      <w:r w:rsidR="009D4BE5"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>Дементьева Наталия Викторовна</w:t>
      </w: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C43285" w:rsidRPr="002A16DF" w14:paraId="157B811F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90AD1E6" w14:textId="77777777" w:rsidR="007E5775" w:rsidRDefault="0083192F" w:rsidP="00042FFE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</w:t>
            </w:r>
            <w:r w:rsidR="00C43285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3285">
              <w:rPr>
                <w:rFonts w:ascii="Times New Roman" w:hAnsi="Times New Roman"/>
                <w:b/>
                <w:i/>
                <w:szCs w:val="24"/>
              </w:rPr>
              <w:t>00</w:t>
            </w:r>
            <w:r w:rsidR="00C43285"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="00C43285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3285">
              <w:rPr>
                <w:rFonts w:ascii="Times New Roman" w:hAnsi="Times New Roman"/>
                <w:b/>
                <w:i/>
                <w:szCs w:val="24"/>
              </w:rPr>
              <w:t>10</w:t>
            </w:r>
          </w:p>
          <w:p w14:paraId="7634848F" w14:textId="77777777" w:rsidR="002B0577" w:rsidRDefault="002B0577" w:rsidP="002B057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Сингина Галина </w:t>
            </w:r>
            <w:r w:rsidRPr="002F567F">
              <w:rPr>
                <w:rFonts w:ascii="Times New Roman" w:hAnsi="Times New Roman"/>
                <w:i/>
                <w:szCs w:val="24"/>
              </w:rPr>
              <w:t>Николаевна</w:t>
            </w:r>
          </w:p>
          <w:p w14:paraId="57CE4DEB" w14:textId="77777777" w:rsidR="002B0577" w:rsidRDefault="002B0577" w:rsidP="002B0577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2F567F">
              <w:rPr>
                <w:rFonts w:ascii="Times New Roman" w:hAnsi="Times New Roman"/>
                <w:b/>
                <w:szCs w:val="24"/>
              </w:rPr>
              <w:t>Сравнительный анализ влияния различн</w:t>
            </w:r>
            <w:r>
              <w:rPr>
                <w:rFonts w:ascii="Times New Roman" w:hAnsi="Times New Roman"/>
                <w:b/>
                <w:szCs w:val="24"/>
              </w:rPr>
              <w:t xml:space="preserve">ых условий </w:t>
            </w:r>
            <w:r w:rsidRPr="009C6656">
              <w:rPr>
                <w:rFonts w:ascii="Times New Roman" w:hAnsi="Times New Roman"/>
                <w:b/>
                <w:i/>
                <w:szCs w:val="24"/>
              </w:rPr>
              <w:t>in vitro</w:t>
            </w:r>
            <w:r>
              <w:rPr>
                <w:rFonts w:ascii="Times New Roman" w:hAnsi="Times New Roman"/>
                <w:b/>
                <w:szCs w:val="24"/>
              </w:rPr>
              <w:t xml:space="preserve"> созревания </w:t>
            </w:r>
            <w:r w:rsidRPr="002F567F">
              <w:rPr>
                <w:rFonts w:ascii="Times New Roman" w:hAnsi="Times New Roman"/>
                <w:b/>
                <w:szCs w:val="24"/>
              </w:rPr>
              <w:t>ооцитов на развитие и качество IVP-эмбрионов крупного рогатого скота</w:t>
            </w:r>
          </w:p>
          <w:p w14:paraId="0C9D9C22" w14:textId="209026D6" w:rsidR="00561785" w:rsidRPr="007E5775" w:rsidRDefault="002B0577" w:rsidP="002B057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3A6EFD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C43285" w:rsidRPr="002A16DF" w14:paraId="03E70BE3" w14:textId="77777777" w:rsidTr="00FC2F16">
        <w:trPr>
          <w:trHeight w:val="268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313198" w14:textId="77777777" w:rsidR="00C43285" w:rsidRDefault="00C43285" w:rsidP="00042FFE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913891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 w:rsidRPr="00913891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913891">
              <w:rPr>
                <w:rFonts w:ascii="Times New Roman" w:hAnsi="Times New Roman"/>
                <w:b/>
                <w:i/>
                <w:szCs w:val="24"/>
              </w:rPr>
              <w:t>:10-1</w:t>
            </w:r>
            <w:r w:rsidR="0083192F" w:rsidRPr="00913891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913891">
              <w:rPr>
                <w:rFonts w:ascii="Times New Roman" w:hAnsi="Times New Roman"/>
                <w:b/>
                <w:i/>
                <w:szCs w:val="24"/>
              </w:rPr>
              <w:t xml:space="preserve">:20 </w:t>
            </w:r>
          </w:p>
          <w:p w14:paraId="359168D5" w14:textId="77777777" w:rsidR="002B0577" w:rsidRPr="00ED5B94" w:rsidRDefault="002B0577" w:rsidP="002B057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Лебедева Людмила Федоровна</w:t>
            </w:r>
          </w:p>
          <w:p w14:paraId="266F826E" w14:textId="77777777" w:rsidR="002B0577" w:rsidRDefault="002B0577" w:rsidP="002B0577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ED5B94">
              <w:rPr>
                <w:rFonts w:ascii="Times New Roman" w:hAnsi="Times New Roman"/>
                <w:b/>
                <w:szCs w:val="24"/>
              </w:rPr>
              <w:t>Технологии ЭКО/ИКСИ в коневодстве</w:t>
            </w:r>
          </w:p>
          <w:p w14:paraId="61B6CA2A" w14:textId="2DA4B3AA" w:rsidR="00316F92" w:rsidRPr="00316F92" w:rsidRDefault="00316F92" w:rsidP="002B057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316F92">
              <w:rPr>
                <w:rFonts w:ascii="Times New Roman" w:hAnsi="Times New Roman"/>
                <w:i/>
                <w:szCs w:val="24"/>
              </w:rPr>
              <w:t>(Работа выполнена при поддержке гранта РНФ №23-16-00226)</w:t>
            </w:r>
          </w:p>
          <w:p w14:paraId="508470C5" w14:textId="1EEB81A4" w:rsidR="00042FFE" w:rsidRPr="00ED5B94" w:rsidRDefault="002B0577" w:rsidP="002B0577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ФГБНУ «ВНИИ коневодства»</w:t>
            </w:r>
          </w:p>
        </w:tc>
      </w:tr>
      <w:tr w:rsidR="00C43285" w:rsidRPr="002A16DF" w14:paraId="656F0F19" w14:textId="77777777" w:rsidTr="00FC2F16">
        <w:trPr>
          <w:trHeight w:val="272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484598" w14:textId="77777777" w:rsidR="00C43285" w:rsidRDefault="00C43285" w:rsidP="00042FFE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0</w:t>
            </w:r>
            <w:r>
              <w:rPr>
                <w:rFonts w:ascii="Times New Roman" w:hAnsi="Times New Roman"/>
                <w:b/>
                <w:i/>
                <w:szCs w:val="24"/>
              </w:rPr>
              <w:t>:20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30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7273D62E" w14:textId="77777777" w:rsidR="002B0577" w:rsidRDefault="002B0577" w:rsidP="002B057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Денискова Татьяна </w:t>
            </w:r>
            <w:r w:rsidRPr="003A6EFD">
              <w:rPr>
                <w:rFonts w:ascii="Times New Roman" w:hAnsi="Times New Roman"/>
                <w:i/>
                <w:szCs w:val="24"/>
              </w:rPr>
              <w:t>Евгеньевна</w:t>
            </w:r>
          </w:p>
          <w:p w14:paraId="7D0B28C4" w14:textId="77777777" w:rsidR="00762430" w:rsidRDefault="00762430" w:rsidP="00762430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762430">
              <w:rPr>
                <w:rFonts w:ascii="Times New Roman" w:hAnsi="Times New Roman"/>
                <w:b/>
                <w:szCs w:val="24"/>
              </w:rPr>
              <w:t xml:space="preserve">Характеристика автохтонных пород коз на основе данных полных геномов </w:t>
            </w:r>
          </w:p>
          <w:p w14:paraId="6A64EBA7" w14:textId="35CCD038" w:rsidR="00762430" w:rsidRPr="00762430" w:rsidRDefault="00762430" w:rsidP="00762430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762430">
              <w:rPr>
                <w:rFonts w:ascii="Times New Roman" w:hAnsi="Times New Roman"/>
                <w:i/>
                <w:szCs w:val="24"/>
              </w:rPr>
              <w:t>(</w:t>
            </w:r>
            <w:r w:rsidRPr="00316F92">
              <w:rPr>
                <w:rFonts w:ascii="Times New Roman" w:hAnsi="Times New Roman"/>
                <w:i/>
                <w:szCs w:val="24"/>
              </w:rPr>
              <w:t xml:space="preserve">Работа выполнена при поддержке гранта </w:t>
            </w:r>
            <w:r w:rsidRPr="00762430">
              <w:rPr>
                <w:rFonts w:ascii="Times New Roman" w:hAnsi="Times New Roman"/>
                <w:i/>
                <w:szCs w:val="24"/>
              </w:rPr>
              <w:t>РНФ № 24-46-02012)</w:t>
            </w:r>
          </w:p>
          <w:p w14:paraId="4449FCAB" w14:textId="3CB168B8" w:rsidR="00042FFE" w:rsidRPr="00D21D48" w:rsidRDefault="002B0577" w:rsidP="00762430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3A6EFD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C43285" w:rsidRPr="002A16DF" w14:paraId="1220C238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A38F25" w14:textId="77777777" w:rsidR="007E5775" w:rsidRDefault="00C43285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0</w:t>
            </w:r>
            <w:r>
              <w:rPr>
                <w:rFonts w:ascii="Times New Roman" w:hAnsi="Times New Roman"/>
                <w:b/>
                <w:i/>
                <w:szCs w:val="24"/>
              </w:rPr>
              <w:t>:30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40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117C0648" w14:textId="77777777" w:rsidR="002B0577" w:rsidRPr="00ED5B94" w:rsidRDefault="002B0577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 xml:space="preserve">Дементьева Наталия </w:t>
            </w:r>
            <w:r w:rsidRPr="00ED5B94">
              <w:rPr>
                <w:rFonts w:ascii="Times New Roman" w:hAnsi="Times New Roman"/>
                <w:i/>
                <w:szCs w:val="24"/>
              </w:rPr>
              <w:tab/>
              <w:t>Викторовна</w:t>
            </w:r>
          </w:p>
          <w:p w14:paraId="5E09C34F" w14:textId="77777777" w:rsidR="002B0577" w:rsidRPr="00ED5B94" w:rsidRDefault="002B0577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ED5B94">
              <w:rPr>
                <w:rFonts w:ascii="Times New Roman" w:hAnsi="Times New Roman"/>
                <w:b/>
                <w:szCs w:val="24"/>
              </w:rPr>
              <w:t>Генетические факторы изменчивости мясной продуктивности царскосельской породы кур</w:t>
            </w:r>
          </w:p>
          <w:p w14:paraId="3F7F4FAF" w14:textId="37968EA8" w:rsidR="00042FFE" w:rsidRPr="00D21D48" w:rsidRDefault="002B0577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C43285" w:rsidRPr="002A16DF" w14:paraId="14806052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9DACB1" w14:textId="77777777" w:rsidR="00C43285" w:rsidRDefault="00C43285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0</w:t>
            </w:r>
            <w:r>
              <w:rPr>
                <w:rFonts w:ascii="Times New Roman" w:hAnsi="Times New Roman"/>
                <w:b/>
                <w:i/>
                <w:szCs w:val="24"/>
              </w:rPr>
              <w:t>:40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50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257C642D" w14:textId="77777777" w:rsidR="002B0577" w:rsidRPr="002B0577" w:rsidRDefault="002B0577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2B0577">
              <w:rPr>
                <w:rFonts w:ascii="Times New Roman" w:hAnsi="Times New Roman"/>
                <w:i/>
                <w:szCs w:val="24"/>
              </w:rPr>
              <w:t>Атрощенко Михаил Михайлович</w:t>
            </w:r>
          </w:p>
          <w:p w14:paraId="301BE751" w14:textId="77777777" w:rsidR="002B0577" w:rsidRPr="002B0577" w:rsidRDefault="002B0577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2B0577">
              <w:rPr>
                <w:rFonts w:ascii="Times New Roman" w:hAnsi="Times New Roman"/>
                <w:b/>
                <w:szCs w:val="24"/>
              </w:rPr>
              <w:t>Взаимосвязь показателей биохимического профиля спермоплазмы с характеристиками спермы жеребцов</w:t>
            </w:r>
          </w:p>
          <w:p w14:paraId="3FBB6E39" w14:textId="610F8BAB" w:rsidR="007E2CB3" w:rsidRPr="002B0577" w:rsidRDefault="002B0577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2B0577">
              <w:rPr>
                <w:rFonts w:ascii="Times New Roman" w:hAnsi="Times New Roman"/>
                <w:i/>
                <w:szCs w:val="24"/>
              </w:rPr>
              <w:t>ФГБНУ «ВНИИ коневодства»</w:t>
            </w:r>
          </w:p>
        </w:tc>
      </w:tr>
      <w:tr w:rsidR="00C43285" w:rsidRPr="002A16DF" w14:paraId="32C47FF3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F6EC66" w14:textId="77777777" w:rsidR="00C43285" w:rsidRDefault="00C43285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0</w:t>
            </w:r>
            <w:r>
              <w:rPr>
                <w:rFonts w:ascii="Times New Roman" w:hAnsi="Times New Roman"/>
                <w:b/>
                <w:i/>
                <w:szCs w:val="24"/>
              </w:rPr>
              <w:t>:50-1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205ABD3E" w14:textId="77777777" w:rsidR="00042FFE" w:rsidRDefault="002B0577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Гладырь </w:t>
            </w:r>
            <w:r w:rsidRPr="002B0577">
              <w:rPr>
                <w:rFonts w:ascii="Times New Roman" w:hAnsi="Times New Roman"/>
                <w:i/>
                <w:szCs w:val="24"/>
              </w:rPr>
              <w:t>Елена</w:t>
            </w:r>
            <w:r w:rsidRPr="002B0577">
              <w:rPr>
                <w:rFonts w:ascii="Times New Roman" w:hAnsi="Times New Roman"/>
                <w:i/>
                <w:szCs w:val="24"/>
              </w:rPr>
              <w:tab/>
            </w:r>
            <w:r>
              <w:rPr>
                <w:rFonts w:ascii="Times New Roman" w:hAnsi="Times New Roman"/>
                <w:i/>
                <w:szCs w:val="24"/>
              </w:rPr>
              <w:t xml:space="preserve"> Александр</w:t>
            </w:r>
            <w:r w:rsidRPr="002B0577">
              <w:rPr>
                <w:rFonts w:ascii="Times New Roman" w:hAnsi="Times New Roman"/>
                <w:i/>
                <w:szCs w:val="24"/>
              </w:rPr>
              <w:t>овна</w:t>
            </w:r>
          </w:p>
          <w:p w14:paraId="171FF378" w14:textId="76D4EC77" w:rsidR="002B0577" w:rsidRPr="002B0577" w:rsidRDefault="002B0577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2B0577">
              <w:rPr>
                <w:rFonts w:ascii="Times New Roman" w:hAnsi="Times New Roman"/>
                <w:b/>
                <w:szCs w:val="24"/>
              </w:rPr>
              <w:t>Гаплотипы фертильности крупного рогатого скота - современное состояние и особенности диагностики</w:t>
            </w:r>
          </w:p>
          <w:p w14:paraId="2716DA61" w14:textId="1F208A2E" w:rsidR="002B0577" w:rsidRPr="00D21D48" w:rsidRDefault="002B0577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2B0577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C43285" w:rsidRPr="002A16DF" w14:paraId="15E76BD0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7BBD8C" w14:textId="77777777" w:rsidR="00BF63F8" w:rsidRDefault="00C43285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:00-1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FC2F16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="00BF63F8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2B170C5F" w14:textId="1C23A5DD" w:rsidR="00BF63F8" w:rsidRDefault="00BF63F8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Никиткина Елена </w:t>
            </w:r>
            <w:r w:rsidRPr="007C21C2">
              <w:rPr>
                <w:rFonts w:ascii="Times New Roman" w:hAnsi="Times New Roman"/>
                <w:i/>
                <w:szCs w:val="24"/>
              </w:rPr>
              <w:t>Владимировна</w:t>
            </w:r>
          </w:p>
          <w:p w14:paraId="2E425714" w14:textId="77777777" w:rsidR="00BF63F8" w:rsidRPr="007C21C2" w:rsidRDefault="00BF63F8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7C21C2">
              <w:rPr>
                <w:rFonts w:ascii="Times New Roman" w:hAnsi="Times New Roman"/>
                <w:b/>
                <w:szCs w:val="24"/>
              </w:rPr>
              <w:t>Биотехнологическое использование потенциала половых клеток в воспроизводстве и селекции крупного рогатого скота</w:t>
            </w:r>
          </w:p>
          <w:p w14:paraId="7898B868" w14:textId="08C153BB" w:rsidR="005A5AF1" w:rsidRPr="00956774" w:rsidRDefault="00BF63F8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7C21C2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C43285" w:rsidRPr="002A16DF" w14:paraId="053AFF6D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CCB4A5" w14:textId="59896A7C" w:rsidR="00042FFE" w:rsidRPr="00D21D48" w:rsidRDefault="00C43285" w:rsidP="00956774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lastRenderedPageBreak/>
              <w:t>1</w:t>
            </w:r>
            <w:r w:rsidR="0083192F"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1</w:t>
            </w: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:10-1</w:t>
            </w:r>
            <w:r w:rsidR="0083192F"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1</w:t>
            </w: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:</w:t>
            </w:r>
            <w:r w:rsidR="00FC2F16"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3</w:t>
            </w: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0</w:t>
            </w: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48"/>
                <w:szCs w:val="48"/>
              </w:rPr>
              <w:t xml:space="preserve"> </w:t>
            </w:r>
            <w:r w:rsidR="00050548" w:rsidRPr="00F214E6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Кофе-брейк/Постерная сессия</w:t>
            </w:r>
          </w:p>
        </w:tc>
      </w:tr>
      <w:tr w:rsidR="00C43285" w:rsidRPr="002A16DF" w14:paraId="3D172A67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B9C8E8" w14:textId="54F20971" w:rsidR="00C43285" w:rsidRDefault="00C43285" w:rsidP="00042FFE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:30-1</w:t>
            </w:r>
            <w:r w:rsidR="00FC2F16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FC2F16">
              <w:rPr>
                <w:rFonts w:ascii="Times New Roman" w:hAnsi="Times New Roman"/>
                <w:b/>
                <w:i/>
                <w:szCs w:val="24"/>
              </w:rPr>
              <w:t>4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3E58CE79" w14:textId="77777777" w:rsidR="007878BB" w:rsidRPr="005A5AF1" w:rsidRDefault="007878BB" w:rsidP="007878BB">
            <w:pPr>
              <w:shd w:val="clear" w:color="auto" w:fill="FFFFFF"/>
              <w:rPr>
                <w:rFonts w:ascii="Times New Roman" w:hAnsi="Times New Roman"/>
                <w:i/>
                <w:szCs w:val="24"/>
              </w:rPr>
            </w:pPr>
            <w:proofErr w:type="spellStart"/>
            <w:r w:rsidRPr="005A5AF1">
              <w:rPr>
                <w:rFonts w:ascii="Times New Roman" w:hAnsi="Times New Roman"/>
                <w:i/>
                <w:szCs w:val="24"/>
              </w:rPr>
              <w:t>Бабенков</w:t>
            </w:r>
            <w:proofErr w:type="spellEnd"/>
            <w:r w:rsidRPr="005A5AF1">
              <w:rPr>
                <w:rFonts w:ascii="Times New Roman" w:hAnsi="Times New Roman"/>
                <w:i/>
                <w:szCs w:val="24"/>
              </w:rPr>
              <w:t xml:space="preserve"> Владимир Юрьевич</w:t>
            </w:r>
          </w:p>
          <w:p w14:paraId="6FF5DBC2" w14:textId="77777777" w:rsidR="007878BB" w:rsidRDefault="007878BB" w:rsidP="007878BB">
            <w:pPr>
              <w:spacing w:before="80" w:after="80"/>
              <w:rPr>
                <w:rFonts w:ascii="Times New Roman" w:hAnsi="Times New Roman"/>
                <w:b/>
                <w:bCs/>
                <w:szCs w:val="24"/>
              </w:rPr>
            </w:pPr>
            <w:r w:rsidRPr="00883835">
              <w:rPr>
                <w:rFonts w:ascii="Times New Roman" w:hAnsi="Times New Roman"/>
                <w:b/>
                <w:bCs/>
                <w:szCs w:val="24"/>
              </w:rPr>
              <w:t>Некоторые аспекты вероятного влияния современных репродуктивных технологий на эволюцию млекопитающих в раннем эмбриогенезе</w:t>
            </w:r>
          </w:p>
          <w:p w14:paraId="0D98E1B2" w14:textId="13254A2D" w:rsidR="00042FFE" w:rsidRPr="00D21D48" w:rsidRDefault="007878BB" w:rsidP="00BF63F8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52065E">
              <w:rPr>
                <w:rFonts w:ascii="Times New Roman" w:hAnsi="Times New Roman"/>
                <w:i/>
                <w:szCs w:val="24"/>
              </w:rPr>
              <w:t> Калмыцкий государственный университет имени Б.Б. Городовикова</w:t>
            </w:r>
          </w:p>
        </w:tc>
      </w:tr>
      <w:tr w:rsidR="00C43285" w:rsidRPr="002A16DF" w14:paraId="0E814FE5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5D132C" w14:textId="77777777" w:rsidR="00C43285" w:rsidRDefault="00C43285" w:rsidP="00042FFE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FC2F16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FC2F16">
              <w:rPr>
                <w:rFonts w:ascii="Times New Roman" w:hAnsi="Times New Roman"/>
                <w:b/>
                <w:i/>
                <w:szCs w:val="24"/>
              </w:rPr>
              <w:t>4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 w:rsidR="00FC2F16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FC2F16"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321B5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16D450BB" w14:textId="77777777" w:rsidR="007878BB" w:rsidRPr="007878BB" w:rsidRDefault="007878BB" w:rsidP="007878BB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7878BB">
              <w:rPr>
                <w:rFonts w:ascii="Times New Roman" w:hAnsi="Times New Roman"/>
                <w:i/>
                <w:szCs w:val="24"/>
              </w:rPr>
              <w:t>Турлова Юлия Григорьевна</w:t>
            </w:r>
          </w:p>
          <w:p w14:paraId="6A29E43B" w14:textId="77777777" w:rsidR="007878BB" w:rsidRPr="007878BB" w:rsidRDefault="007878BB" w:rsidP="007878BB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7878BB">
              <w:rPr>
                <w:rFonts w:ascii="Times New Roman" w:hAnsi="Times New Roman"/>
                <w:b/>
                <w:szCs w:val="24"/>
              </w:rPr>
              <w:t>Возрастные функциональные изменения качества спермопродукции у племенных быков</w:t>
            </w:r>
          </w:p>
          <w:p w14:paraId="31C9319E" w14:textId="6425A484" w:rsidR="003A6EFD" w:rsidRPr="007878BB" w:rsidRDefault="007878BB" w:rsidP="007878BB">
            <w:pPr>
              <w:spacing w:before="80" w:after="80"/>
              <w:rPr>
                <w:rFonts w:ascii="Times New Roman" w:hAnsi="Times New Roman"/>
                <w:b/>
                <w:bCs/>
                <w:szCs w:val="24"/>
              </w:rPr>
            </w:pPr>
            <w:r w:rsidRPr="007878BB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Pr="007878BB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FC2F16" w:rsidRPr="002A16DF" w14:paraId="394B517F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4603D4" w14:textId="778FFB16" w:rsidR="007878BB" w:rsidRPr="007878BB" w:rsidRDefault="00FC2F16" w:rsidP="007878BB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CB1F59">
              <w:rPr>
                <w:rFonts w:ascii="Times New Roman" w:hAnsi="Times New Roman"/>
                <w:b/>
                <w:i/>
                <w:szCs w:val="24"/>
              </w:rPr>
              <w:t>11:</w:t>
            </w:r>
            <w:r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489595B6" w14:textId="77777777" w:rsidR="007878BB" w:rsidRPr="007878BB" w:rsidRDefault="007878BB" w:rsidP="007878BB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7878BB">
              <w:rPr>
                <w:rFonts w:ascii="Times New Roman" w:hAnsi="Times New Roman"/>
                <w:i/>
                <w:szCs w:val="24"/>
              </w:rPr>
              <w:t>Позовникова Марина Владимировна</w:t>
            </w:r>
          </w:p>
          <w:p w14:paraId="2D9D314C" w14:textId="77777777" w:rsidR="007878BB" w:rsidRPr="007878BB" w:rsidRDefault="007878BB" w:rsidP="007878BB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7878BB">
              <w:rPr>
                <w:rFonts w:ascii="Times New Roman" w:hAnsi="Times New Roman"/>
                <w:b/>
                <w:szCs w:val="24"/>
              </w:rPr>
              <w:t>Уровень относительной экспрессии </w:t>
            </w:r>
            <w:r w:rsidRPr="007878BB">
              <w:rPr>
                <w:rFonts w:ascii="Times New Roman" w:hAnsi="Times New Roman"/>
                <w:b/>
                <w:i/>
                <w:iCs/>
                <w:szCs w:val="24"/>
                <w:lang w:val="en-US"/>
              </w:rPr>
              <w:t>STK</w:t>
            </w:r>
            <w:r w:rsidRPr="007878BB">
              <w:rPr>
                <w:rFonts w:ascii="Times New Roman" w:hAnsi="Times New Roman"/>
                <w:b/>
                <w:i/>
                <w:iCs/>
                <w:szCs w:val="24"/>
              </w:rPr>
              <w:t>25</w:t>
            </w:r>
            <w:r w:rsidRPr="007878BB">
              <w:rPr>
                <w:rFonts w:ascii="Times New Roman" w:hAnsi="Times New Roman"/>
                <w:b/>
                <w:szCs w:val="24"/>
              </w:rPr>
              <w:t> и </w:t>
            </w:r>
            <w:proofErr w:type="spellStart"/>
            <w:r w:rsidRPr="007878BB">
              <w:rPr>
                <w:rFonts w:ascii="Times New Roman" w:hAnsi="Times New Roman"/>
                <w:b/>
                <w:szCs w:val="24"/>
                <w:lang w:val="en-US"/>
              </w:rPr>
              <w:t>miR</w:t>
            </w:r>
            <w:proofErr w:type="spellEnd"/>
            <w:r w:rsidRPr="007878BB">
              <w:rPr>
                <w:rFonts w:ascii="Times New Roman" w:hAnsi="Times New Roman"/>
                <w:b/>
                <w:szCs w:val="24"/>
              </w:rPr>
              <w:t>-22-5</w:t>
            </w:r>
            <w:r w:rsidRPr="007878BB">
              <w:rPr>
                <w:rFonts w:ascii="Times New Roman" w:hAnsi="Times New Roman"/>
                <w:b/>
                <w:szCs w:val="24"/>
                <w:lang w:val="en-US"/>
              </w:rPr>
              <w:t>p </w:t>
            </w:r>
            <w:r w:rsidRPr="007878BB">
              <w:rPr>
                <w:rFonts w:ascii="Times New Roman" w:hAnsi="Times New Roman"/>
                <w:b/>
                <w:szCs w:val="24"/>
              </w:rPr>
              <w:t>у </w:t>
            </w:r>
            <w:r w:rsidRPr="007878BB">
              <w:rPr>
                <w:rFonts w:ascii="Times New Roman" w:hAnsi="Times New Roman"/>
                <w:b/>
                <w:i/>
                <w:iCs/>
                <w:szCs w:val="24"/>
              </w:rPr>
              <w:t xml:space="preserve">Gallus </w:t>
            </w:r>
            <w:proofErr w:type="spellStart"/>
            <w:r w:rsidRPr="007878BB">
              <w:rPr>
                <w:rFonts w:ascii="Times New Roman" w:hAnsi="Times New Roman"/>
                <w:b/>
                <w:i/>
                <w:iCs/>
                <w:szCs w:val="24"/>
              </w:rPr>
              <w:t>gallus</w:t>
            </w:r>
            <w:proofErr w:type="spellEnd"/>
            <w:r w:rsidRPr="007878BB">
              <w:rPr>
                <w:rFonts w:ascii="Times New Roman" w:hAnsi="Times New Roman"/>
                <w:b/>
                <w:i/>
                <w:iCs/>
                <w:szCs w:val="24"/>
              </w:rPr>
              <w:t xml:space="preserve"> domesticus</w:t>
            </w:r>
            <w:r w:rsidRPr="007878BB">
              <w:rPr>
                <w:rFonts w:ascii="Times New Roman" w:hAnsi="Times New Roman"/>
                <w:b/>
                <w:szCs w:val="24"/>
              </w:rPr>
              <w:t> при дозированном воздействии холодового стресс-фактора в раннем онтогенезе</w:t>
            </w:r>
          </w:p>
          <w:p w14:paraId="20ECD8F1" w14:textId="027903B5" w:rsidR="00E61687" w:rsidRPr="00E61687" w:rsidRDefault="007878BB" w:rsidP="007878BB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7878BB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FC2F16" w:rsidRPr="002A16DF" w14:paraId="3328CC04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ED3890" w14:textId="77777777" w:rsidR="00FC2F16" w:rsidRDefault="00FC2F16" w:rsidP="00042FFE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CB1F59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CB1F59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576F34C8" w14:textId="77777777" w:rsidR="007878BB" w:rsidRPr="00BF63F8" w:rsidRDefault="007878BB" w:rsidP="007878BB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BF63F8">
              <w:rPr>
                <w:rFonts w:ascii="Times New Roman" w:hAnsi="Times New Roman"/>
                <w:i/>
                <w:szCs w:val="24"/>
              </w:rPr>
              <w:t>Митрофанова Ольга Викторовна</w:t>
            </w:r>
          </w:p>
          <w:p w14:paraId="6048CE3F" w14:textId="77777777" w:rsidR="007878BB" w:rsidRPr="00BF63F8" w:rsidRDefault="007878BB" w:rsidP="007878BB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BF63F8">
              <w:rPr>
                <w:rFonts w:ascii="Times New Roman" w:hAnsi="Times New Roman"/>
                <w:b/>
                <w:szCs w:val="24"/>
              </w:rPr>
              <w:t xml:space="preserve">Анализ аллельного разнообразия крупного рогатого скота Ленинградской области по микросателлитным маркерам  </w:t>
            </w:r>
          </w:p>
          <w:p w14:paraId="1982349B" w14:textId="641D2ECF" w:rsidR="00E61687" w:rsidRPr="00E61687" w:rsidRDefault="007878BB" w:rsidP="007878BB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BF63F8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FC2F16" w:rsidRPr="002A16DF" w14:paraId="4E46134E" w14:textId="77777777" w:rsidTr="00FC2F16">
        <w:trPr>
          <w:trHeight w:val="182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DF4BD7" w14:textId="77777777" w:rsidR="00FC2F16" w:rsidRDefault="00FC2F16" w:rsidP="00042FFE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58F6999A" w14:textId="77777777" w:rsidR="007878BB" w:rsidRDefault="007878BB" w:rsidP="007878BB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Пестунович Елена Максимовна</w:t>
            </w:r>
          </w:p>
          <w:p w14:paraId="076FA029" w14:textId="77777777" w:rsidR="007878BB" w:rsidRDefault="007878BB" w:rsidP="007878BB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5A5AF1">
              <w:rPr>
                <w:rFonts w:ascii="Times New Roman" w:hAnsi="Times New Roman"/>
                <w:b/>
                <w:szCs w:val="24"/>
              </w:rPr>
              <w:t>Опыт работы ученых ВНИИГРЖ по трансплантации in vivo, создание криобанка эмбрионов на б</w:t>
            </w:r>
            <w:r>
              <w:rPr>
                <w:rFonts w:ascii="Times New Roman" w:hAnsi="Times New Roman"/>
                <w:b/>
                <w:szCs w:val="24"/>
              </w:rPr>
              <w:t>азе НПС «</w:t>
            </w:r>
            <w:r w:rsidRPr="005A5AF1">
              <w:rPr>
                <w:rFonts w:ascii="Times New Roman" w:hAnsi="Times New Roman"/>
                <w:b/>
                <w:szCs w:val="24"/>
              </w:rPr>
              <w:t>Генофонд-Петровский</w:t>
            </w:r>
            <w:r>
              <w:rPr>
                <w:rFonts w:ascii="Times New Roman" w:hAnsi="Times New Roman"/>
                <w:b/>
                <w:szCs w:val="24"/>
              </w:rPr>
              <w:t>»</w:t>
            </w:r>
          </w:p>
          <w:p w14:paraId="5E2BB831" w14:textId="4BE6BC71" w:rsidR="00042FFE" w:rsidRPr="007878BB" w:rsidRDefault="007878BB" w:rsidP="001B72B9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BF63F8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C43285" w:rsidRPr="002A16DF" w14:paraId="33805D08" w14:textId="77777777" w:rsidTr="00FC2F16">
        <w:trPr>
          <w:trHeight w:val="182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FC854" w14:textId="77777777" w:rsidR="00C43285" w:rsidRDefault="00C43285" w:rsidP="00956774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24322754" w14:textId="77777777" w:rsidR="007878BB" w:rsidRPr="007878BB" w:rsidRDefault="007878BB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7878BB">
              <w:rPr>
                <w:rFonts w:ascii="Times New Roman" w:hAnsi="Times New Roman"/>
                <w:i/>
                <w:szCs w:val="24"/>
              </w:rPr>
              <w:t>Гулов Алексей Николаевич</w:t>
            </w:r>
          </w:p>
          <w:p w14:paraId="331B8208" w14:textId="77777777" w:rsidR="007878BB" w:rsidRPr="007878BB" w:rsidRDefault="007878BB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7878BB">
              <w:rPr>
                <w:rFonts w:ascii="Times New Roman" w:hAnsi="Times New Roman"/>
                <w:b/>
                <w:szCs w:val="24"/>
              </w:rPr>
              <w:t>Оплодотворяющая способность спермы трутней после двух лет хранения в охлажденном виде</w:t>
            </w:r>
          </w:p>
          <w:p w14:paraId="431FBC1C" w14:textId="41582F71" w:rsidR="00A91AAF" w:rsidRPr="00A91AAF" w:rsidRDefault="007878BB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7878BB">
              <w:rPr>
                <w:rFonts w:ascii="Times New Roman" w:hAnsi="Times New Roman"/>
                <w:i/>
                <w:szCs w:val="24"/>
              </w:rPr>
              <w:t>ФГБНУ «Федеральный научный центр пчеловодства»</w:t>
            </w:r>
          </w:p>
        </w:tc>
      </w:tr>
      <w:tr w:rsidR="00C43285" w:rsidRPr="002A16DF" w14:paraId="27E3493F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D4F416" w14:textId="77777777" w:rsidR="00C43285" w:rsidRDefault="0083192F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12</w:t>
            </w:r>
            <w:r w:rsidR="00C43285"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3285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="00C43285"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="00C43285"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C43285">
              <w:rPr>
                <w:rFonts w:ascii="Times New Roman" w:hAnsi="Times New Roman"/>
                <w:b/>
                <w:i/>
                <w:szCs w:val="24"/>
              </w:rPr>
              <w:t>4</w:t>
            </w:r>
            <w:r w:rsidR="00C43285"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="00C43285" w:rsidRPr="00321B5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55EB8B21" w14:textId="77777777" w:rsidR="007878BB" w:rsidRPr="00ED5B94" w:rsidRDefault="007878BB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proofErr w:type="spellStart"/>
            <w:r w:rsidRPr="00ED5B94">
              <w:rPr>
                <w:rFonts w:ascii="Times New Roman" w:hAnsi="Times New Roman"/>
                <w:i/>
                <w:szCs w:val="24"/>
              </w:rPr>
              <w:t>Стрильчук</w:t>
            </w:r>
            <w:proofErr w:type="spellEnd"/>
            <w:r w:rsidRPr="00ED5B94">
              <w:rPr>
                <w:rFonts w:ascii="Times New Roman" w:hAnsi="Times New Roman"/>
                <w:i/>
                <w:szCs w:val="24"/>
              </w:rPr>
              <w:t xml:space="preserve"> Андрей Александрович</w:t>
            </w:r>
          </w:p>
          <w:p w14:paraId="48454F2C" w14:textId="77777777" w:rsidR="007878BB" w:rsidRPr="00466FB5" w:rsidRDefault="007878BB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466FB5">
              <w:rPr>
                <w:rFonts w:ascii="Times New Roman" w:hAnsi="Times New Roman"/>
                <w:b/>
                <w:szCs w:val="24"/>
              </w:rPr>
              <w:t>Полиморфизм ДНК-маркеров ассоциированных с мясной продуктивностью у овец цигайской и эдильбаевской пород</w:t>
            </w:r>
          </w:p>
          <w:p w14:paraId="1C3E94E8" w14:textId="25FB3130" w:rsidR="00D4695A" w:rsidRPr="00D4695A" w:rsidRDefault="007878BB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ФГБОУ ВО Вавиловский университет</w:t>
            </w:r>
          </w:p>
        </w:tc>
      </w:tr>
      <w:tr w:rsidR="00C43285" w:rsidRPr="002A16DF" w14:paraId="4EDB5AE3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269EEC" w14:textId="7744257D" w:rsidR="00DC2DBB" w:rsidRPr="00DC2DBB" w:rsidRDefault="00C43285" w:rsidP="00956774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DC2DBB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 w:rsidRPr="00DC2DBB"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DC2DBB">
              <w:rPr>
                <w:rFonts w:ascii="Times New Roman" w:hAnsi="Times New Roman"/>
                <w:b/>
                <w:i/>
                <w:szCs w:val="24"/>
              </w:rPr>
              <w:t>:40-1</w:t>
            </w:r>
            <w:r w:rsidR="0083192F" w:rsidRPr="00DC2DBB"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DC2DBB">
              <w:rPr>
                <w:rFonts w:ascii="Times New Roman" w:hAnsi="Times New Roman"/>
                <w:b/>
                <w:i/>
                <w:szCs w:val="24"/>
              </w:rPr>
              <w:t xml:space="preserve">:50 </w:t>
            </w:r>
          </w:p>
          <w:p w14:paraId="11935A5B" w14:textId="77777777" w:rsidR="00DC2DBB" w:rsidRDefault="00DC2DBB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DC2DBB">
              <w:rPr>
                <w:rFonts w:ascii="Times New Roman" w:hAnsi="Times New Roman"/>
                <w:i/>
                <w:szCs w:val="24"/>
              </w:rPr>
              <w:t>Олексиевич Елена Амангельдиевна</w:t>
            </w:r>
            <w:bookmarkStart w:id="1" w:name="_Hlk164090769"/>
          </w:p>
          <w:p w14:paraId="3EA66ECA" w14:textId="5CFE0C6E" w:rsidR="00DC2DBB" w:rsidRPr="00DC2DBB" w:rsidRDefault="00DC2DBB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DC2DBB">
              <w:rPr>
                <w:rFonts w:ascii="Times New Roman" w:hAnsi="Times New Roman"/>
                <w:b/>
                <w:szCs w:val="24"/>
              </w:rPr>
              <w:t xml:space="preserve">Влияние многоплодия на производственные показатели и воспроизводительные функции коров </w:t>
            </w:r>
          </w:p>
          <w:bookmarkEnd w:id="1"/>
          <w:p w14:paraId="539D2683" w14:textId="00CD0298" w:rsidR="00042FFE" w:rsidRPr="00FC2F16" w:rsidRDefault="00DC2DBB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BC69E0">
              <w:rPr>
                <w:rFonts w:ascii="Times New Roman" w:hAnsi="Times New Roman"/>
                <w:i/>
                <w:szCs w:val="24"/>
              </w:rPr>
              <w:t>ООО «РЦ ПЛИНОР»</w:t>
            </w:r>
          </w:p>
        </w:tc>
      </w:tr>
      <w:tr w:rsidR="00C43285" w:rsidRPr="002A16DF" w14:paraId="5FF299FE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6B28EE" w14:textId="77777777" w:rsidR="00DE3E42" w:rsidRDefault="00C43285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 w:rsidR="0083192F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321B5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7CAC2801" w14:textId="77777777" w:rsidR="007878BB" w:rsidRDefault="007878BB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EA12ED">
              <w:rPr>
                <w:rFonts w:ascii="Times New Roman" w:hAnsi="Times New Roman"/>
                <w:i/>
                <w:szCs w:val="24"/>
              </w:rPr>
              <w:t>Дмитриева Оксана Сергеевна</w:t>
            </w:r>
          </w:p>
          <w:p w14:paraId="7387B8FA" w14:textId="77777777" w:rsidR="007878BB" w:rsidRPr="00EA12ED" w:rsidRDefault="007878BB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EA12ED">
              <w:rPr>
                <w:rFonts w:ascii="Times New Roman" w:hAnsi="Times New Roman"/>
                <w:b/>
                <w:szCs w:val="24"/>
              </w:rPr>
              <w:t>Исследование возрастных изменений кривизны</w:t>
            </w:r>
            <w:r w:rsidRPr="00EA12ED">
              <w:rPr>
                <w:rFonts w:ascii="Times New Roman" w:hAnsi="Times New Roman"/>
                <w:i/>
                <w:szCs w:val="24"/>
              </w:rPr>
              <w:t xml:space="preserve"> </w:t>
            </w:r>
            <w:r w:rsidRPr="00EA12ED">
              <w:rPr>
                <w:rFonts w:ascii="Times New Roman" w:hAnsi="Times New Roman"/>
                <w:b/>
                <w:szCs w:val="24"/>
              </w:rPr>
              <w:t>роговицы у куриных эмбрионов (</w:t>
            </w:r>
            <w:r w:rsidRPr="00E4433D">
              <w:rPr>
                <w:rFonts w:ascii="Times New Roman" w:hAnsi="Times New Roman"/>
                <w:b/>
                <w:i/>
                <w:szCs w:val="24"/>
              </w:rPr>
              <w:t xml:space="preserve">Gallus </w:t>
            </w:r>
            <w:proofErr w:type="spellStart"/>
            <w:r w:rsidRPr="00E4433D">
              <w:rPr>
                <w:rFonts w:ascii="Times New Roman" w:hAnsi="Times New Roman"/>
                <w:b/>
                <w:i/>
                <w:szCs w:val="24"/>
              </w:rPr>
              <w:t>Gallus</w:t>
            </w:r>
            <w:proofErr w:type="spellEnd"/>
            <w:r w:rsidRPr="00E4433D">
              <w:rPr>
                <w:rFonts w:ascii="Times New Roman" w:hAnsi="Times New Roman"/>
                <w:b/>
                <w:i/>
                <w:szCs w:val="24"/>
              </w:rPr>
              <w:t xml:space="preserve"> Domesticus L.</w:t>
            </w:r>
            <w:r w:rsidRPr="00EA12ED">
              <w:rPr>
                <w:rFonts w:ascii="Times New Roman" w:hAnsi="Times New Roman"/>
                <w:b/>
                <w:szCs w:val="24"/>
              </w:rPr>
              <w:t>) в процессе эмбрионального развития</w:t>
            </w:r>
          </w:p>
          <w:p w14:paraId="725FCAC3" w14:textId="38D05086" w:rsidR="00473DB4" w:rsidRPr="00FC2F16" w:rsidRDefault="007878BB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EA12ED">
              <w:rPr>
                <w:rFonts w:ascii="Times New Roman" w:hAnsi="Times New Roman"/>
                <w:i/>
                <w:szCs w:val="24"/>
              </w:rPr>
              <w:t>ФГБОУ ВО Великолукская государственная сельскохозяйственная академия</w:t>
            </w:r>
          </w:p>
        </w:tc>
      </w:tr>
      <w:tr w:rsidR="00DE3E42" w:rsidRPr="002A16DF" w14:paraId="4F70D47B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351950" w14:textId="6275F07B" w:rsidR="00DE3E42" w:rsidRDefault="00DE3E42" w:rsidP="00DE3E42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DE3E42">
              <w:rPr>
                <w:rFonts w:ascii="Times New Roman" w:hAnsi="Times New Roman"/>
                <w:b/>
                <w:i/>
                <w:szCs w:val="24"/>
              </w:rPr>
              <w:lastRenderedPageBreak/>
              <w:t xml:space="preserve">13:00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– </w:t>
            </w:r>
            <w:r w:rsidRPr="00DE3E42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DE3E42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DE3E42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318E6431" w14:textId="77777777" w:rsidR="00744F52" w:rsidRPr="00466FB5" w:rsidRDefault="00744F52" w:rsidP="00744F5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466FB5">
              <w:rPr>
                <w:rFonts w:ascii="Times New Roman" w:hAnsi="Times New Roman"/>
                <w:i/>
                <w:szCs w:val="24"/>
              </w:rPr>
              <w:t>Петров Сергей Николаевич</w:t>
            </w:r>
          </w:p>
          <w:p w14:paraId="3EA672AF" w14:textId="77777777" w:rsidR="00744F52" w:rsidRPr="00466FB5" w:rsidRDefault="00744F52" w:rsidP="00744F52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proofErr w:type="spellStart"/>
            <w:r w:rsidRPr="00466FB5">
              <w:rPr>
                <w:rFonts w:ascii="Times New Roman" w:hAnsi="Times New Roman"/>
                <w:b/>
                <w:i/>
                <w:szCs w:val="24"/>
              </w:rPr>
              <w:t>А</w:t>
            </w:r>
            <w:r w:rsidRPr="00466FB5">
              <w:rPr>
                <w:rFonts w:ascii="Times New Roman" w:hAnsi="Times New Roman"/>
                <w:b/>
                <w:szCs w:val="24"/>
              </w:rPr>
              <w:t>ллелоразнообразие</w:t>
            </w:r>
            <w:proofErr w:type="spellEnd"/>
            <w:r w:rsidRPr="00466FB5">
              <w:rPr>
                <w:rFonts w:ascii="Times New Roman" w:hAnsi="Times New Roman"/>
                <w:b/>
                <w:szCs w:val="24"/>
              </w:rPr>
              <w:t xml:space="preserve"> в гене прионового протеина (</w:t>
            </w:r>
            <w:r w:rsidRPr="00E4433D">
              <w:rPr>
                <w:rFonts w:ascii="Times New Roman" w:hAnsi="Times New Roman"/>
                <w:b/>
                <w:i/>
                <w:szCs w:val="24"/>
              </w:rPr>
              <w:t>PRNP</w:t>
            </w:r>
            <w:r w:rsidRPr="00466FB5">
              <w:rPr>
                <w:rFonts w:ascii="Times New Roman" w:hAnsi="Times New Roman"/>
                <w:b/>
                <w:szCs w:val="24"/>
              </w:rPr>
              <w:t>) у популяций коз России</w:t>
            </w:r>
          </w:p>
          <w:p w14:paraId="10275191" w14:textId="128A76F9" w:rsidR="00DE3E42" w:rsidRPr="00466FB5" w:rsidRDefault="00744F52" w:rsidP="00744F5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466FB5">
              <w:rPr>
                <w:rFonts w:ascii="Times New Roman" w:hAnsi="Times New Roman"/>
                <w:i/>
                <w:szCs w:val="24"/>
              </w:rPr>
              <w:t>ФГБНУ ФИЦ ВИЖ им. Л.К. Эрнста</w:t>
            </w:r>
          </w:p>
        </w:tc>
      </w:tr>
      <w:tr w:rsidR="00A529B1" w:rsidRPr="002A16DF" w14:paraId="5E2E6FE0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A90E19" w14:textId="1C43DBA6" w:rsidR="00A529B1" w:rsidRDefault="00A529B1" w:rsidP="00DE3E42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13:10 – 13:2</w:t>
            </w:r>
            <w:r w:rsidRPr="00A529B1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373D850A" w14:textId="77777777" w:rsidR="00744F52" w:rsidRDefault="00744F52" w:rsidP="00744F5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Жукова </w:t>
            </w:r>
            <w:r w:rsidRPr="00DE3E42">
              <w:rPr>
                <w:rFonts w:ascii="Times New Roman" w:hAnsi="Times New Roman"/>
                <w:i/>
                <w:szCs w:val="24"/>
              </w:rPr>
              <w:t>Алина</w:t>
            </w:r>
            <w:r w:rsidRPr="00DE3E42">
              <w:rPr>
                <w:rFonts w:ascii="Times New Roman" w:hAnsi="Times New Roman"/>
                <w:i/>
                <w:szCs w:val="24"/>
              </w:rPr>
              <w:tab/>
              <w:t>Александровна</w:t>
            </w:r>
          </w:p>
          <w:p w14:paraId="4E25ADB1" w14:textId="77777777" w:rsidR="00744F52" w:rsidRPr="00DE3E42" w:rsidRDefault="00744F52" w:rsidP="00744F52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DE3E42">
              <w:rPr>
                <w:rFonts w:ascii="Times New Roman" w:hAnsi="Times New Roman"/>
                <w:b/>
                <w:szCs w:val="24"/>
              </w:rPr>
              <w:t>Поиск маркерных участков в геномной ДНК сиговых рыб (</w:t>
            </w:r>
            <w:r w:rsidRPr="00E4433D">
              <w:rPr>
                <w:rFonts w:ascii="Times New Roman" w:hAnsi="Times New Roman"/>
                <w:b/>
                <w:i/>
                <w:szCs w:val="24"/>
              </w:rPr>
              <w:t>Coregonidae</w:t>
            </w:r>
            <w:r w:rsidRPr="00DE3E42">
              <w:rPr>
                <w:rFonts w:ascii="Times New Roman" w:hAnsi="Times New Roman"/>
                <w:b/>
                <w:szCs w:val="24"/>
              </w:rPr>
              <w:t>) для их видовой дифференциации</w:t>
            </w:r>
          </w:p>
          <w:p w14:paraId="4C89D147" w14:textId="16855012" w:rsidR="00A529B1" w:rsidRPr="00AB4F5B" w:rsidRDefault="00744F52" w:rsidP="00744F5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DE3E42">
              <w:rPr>
                <w:rFonts w:ascii="Times New Roman" w:hAnsi="Times New Roman"/>
                <w:i/>
                <w:szCs w:val="24"/>
              </w:rPr>
              <w:t>РГПУ им. А.И. Герцена, Санкт-Петербургский филиал ФГБНУ «ВНИРО» («ГосНИОРХ» им. Л.С. Берга»)</w:t>
            </w:r>
          </w:p>
        </w:tc>
      </w:tr>
      <w:tr w:rsidR="00BF63F8" w:rsidRPr="002A16DF" w14:paraId="31104F21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B1ECB1" w14:textId="311AA9FE" w:rsidR="00BF63F8" w:rsidRDefault="00BF63F8" w:rsidP="00BF63F8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13:20 – 13:3</w:t>
            </w:r>
            <w:r w:rsidRPr="00A529B1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59E04669" w14:textId="77777777" w:rsidR="00744F52" w:rsidRPr="00ED5B94" w:rsidRDefault="00744F52" w:rsidP="00744F5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Сковородин Евгений Николаевич</w:t>
            </w:r>
          </w:p>
          <w:p w14:paraId="0BFA0436" w14:textId="77777777" w:rsidR="00744F52" w:rsidRPr="00466FB5" w:rsidRDefault="00744F52" w:rsidP="00744F52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466FB5">
              <w:rPr>
                <w:rFonts w:ascii="Times New Roman" w:hAnsi="Times New Roman"/>
                <w:b/>
                <w:szCs w:val="24"/>
              </w:rPr>
              <w:t>Функциональная морфология репродуктивной системы коровы в норме и при патологии в онтогенезе</w:t>
            </w:r>
          </w:p>
          <w:p w14:paraId="5F6E99D4" w14:textId="11804BD5" w:rsidR="00BF63F8" w:rsidRDefault="00744F52" w:rsidP="00744F52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ФГБОУ ВО Башкирский ГАУ</w:t>
            </w:r>
          </w:p>
        </w:tc>
      </w:tr>
      <w:tr w:rsidR="007878BB" w:rsidRPr="002A16DF" w14:paraId="6D41227D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B3CBC6" w14:textId="29EDB63D" w:rsidR="007878BB" w:rsidRDefault="007878BB" w:rsidP="007878BB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13:30 – 13:4</w:t>
            </w:r>
            <w:r w:rsidRPr="00A529B1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148BFEB0" w14:textId="77777777" w:rsidR="00744F52" w:rsidRPr="001B72B9" w:rsidRDefault="00744F52" w:rsidP="00744F5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1B72B9">
              <w:rPr>
                <w:rFonts w:ascii="Times New Roman" w:hAnsi="Times New Roman"/>
                <w:i/>
                <w:szCs w:val="24"/>
              </w:rPr>
              <w:t>Плешанов Николай Вячеславович</w:t>
            </w:r>
          </w:p>
          <w:p w14:paraId="59B67536" w14:textId="77777777" w:rsidR="00744F52" w:rsidRPr="001B72B9" w:rsidRDefault="00744F52" w:rsidP="00744F52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1B72B9">
              <w:rPr>
                <w:rFonts w:ascii="Times New Roman" w:hAnsi="Times New Roman"/>
                <w:b/>
                <w:i/>
                <w:szCs w:val="24"/>
              </w:rPr>
              <w:t>Влияние состава разбавителей на качественные показатели криоконсервированной спермы быков</w:t>
            </w:r>
          </w:p>
          <w:p w14:paraId="043B2D2F" w14:textId="47BB7933" w:rsidR="007878BB" w:rsidRDefault="00744F52" w:rsidP="00744F52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1B72B9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7878BB" w:rsidRPr="002A16DF" w14:paraId="39959709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41C59D" w14:textId="77777777" w:rsidR="007878BB" w:rsidRDefault="007878BB" w:rsidP="007878BB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13:40 – 13:5</w:t>
            </w:r>
            <w:r w:rsidRPr="00A529B1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ED5B9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77DCB0F7" w14:textId="77777777" w:rsidR="00744F52" w:rsidRPr="00ED5B94" w:rsidRDefault="00744F52" w:rsidP="00744F5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Ларкина Татьяна Александровна</w:t>
            </w:r>
          </w:p>
          <w:p w14:paraId="687DE35F" w14:textId="77777777" w:rsidR="00744F52" w:rsidRPr="00466FB5" w:rsidRDefault="00744F52" w:rsidP="00744F52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466FB5">
              <w:rPr>
                <w:rFonts w:ascii="Times New Roman" w:hAnsi="Times New Roman"/>
                <w:b/>
                <w:szCs w:val="24"/>
              </w:rPr>
              <w:t xml:space="preserve">Анализ встречаемости генетического дефекта </w:t>
            </w:r>
            <w:r w:rsidRPr="00E4433D">
              <w:rPr>
                <w:rFonts w:ascii="Times New Roman" w:hAnsi="Times New Roman"/>
                <w:b/>
                <w:i/>
                <w:szCs w:val="24"/>
              </w:rPr>
              <w:t>HCD</w:t>
            </w:r>
            <w:r w:rsidRPr="00466FB5">
              <w:rPr>
                <w:rFonts w:ascii="Times New Roman" w:hAnsi="Times New Roman"/>
                <w:b/>
                <w:szCs w:val="24"/>
              </w:rPr>
              <w:t xml:space="preserve"> у быков голштинской породы, использующихся в РФ</w:t>
            </w:r>
          </w:p>
          <w:p w14:paraId="63AE879E" w14:textId="4088A63A" w:rsidR="007878BB" w:rsidRDefault="00744F52" w:rsidP="00744F52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</w:tbl>
    <w:p w14:paraId="08DF736E" w14:textId="554EAC41" w:rsidR="007878BB" w:rsidRPr="00956774" w:rsidRDefault="00744F52" w:rsidP="00956774">
      <w:pPr>
        <w:shd w:val="clear" w:color="auto" w:fill="FFFFFF"/>
        <w:spacing w:before="120" w:after="120" w:line="240" w:lineRule="auto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4"/>
        </w:rPr>
      </w:pPr>
      <w:r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4"/>
        </w:rPr>
        <w:t>13:5</w:t>
      </w:r>
      <w:r w:rsidR="0060112F"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4"/>
        </w:rPr>
        <w:t>0-14:3</w:t>
      </w:r>
      <w:r w:rsidR="0083192F"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4"/>
        </w:rPr>
        <w:t xml:space="preserve">0 </w:t>
      </w:r>
      <w:r w:rsidR="00466FB5"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4"/>
        </w:rPr>
        <w:t>/ Обед / Постерная сессия</w:t>
      </w:r>
    </w:p>
    <w:p w14:paraId="74765316" w14:textId="5E6F6286" w:rsidR="0083192F" w:rsidRPr="00956774" w:rsidRDefault="0083192F" w:rsidP="00956774">
      <w:pPr>
        <w:spacing w:before="120" w:after="120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 xml:space="preserve">Малый зал </w:t>
      </w:r>
      <w:r w:rsidR="00FD4DFD"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>(2 этаж)</w:t>
      </w:r>
    </w:p>
    <w:p w14:paraId="2AF03140" w14:textId="77AB1788" w:rsidR="00466FB5" w:rsidRPr="00956774" w:rsidRDefault="0083192F" w:rsidP="00956774">
      <w:pPr>
        <w:spacing w:before="120" w:after="120"/>
        <w:jc w:val="both"/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10:00-13</w:t>
      </w:r>
      <w:r w:rsidR="001B72B9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:3</w:t>
      </w:r>
      <w:r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0</w:t>
      </w:r>
    </w:p>
    <w:p w14:paraId="7A5E76B7" w14:textId="5B9E22F7" w:rsidR="0083192F" w:rsidRPr="00956774" w:rsidRDefault="0083192F" w:rsidP="00956774">
      <w:pPr>
        <w:spacing w:before="120" w:after="120"/>
        <w:jc w:val="both"/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 xml:space="preserve"> </w:t>
      </w:r>
      <w:r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Секция</w:t>
      </w:r>
      <w:r w:rsidR="00C81A2D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 xml:space="preserve"> </w:t>
      </w:r>
      <w:r w:rsidR="009D4BE5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«Селекция</w:t>
      </w:r>
      <w:r w:rsidR="00C81A2D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 xml:space="preserve"> КРС</w:t>
      </w:r>
      <w:r w:rsidR="009D4BE5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 xml:space="preserve"> и других сельскохозяйственных животных»</w:t>
      </w:r>
      <w:r w:rsidR="0086784A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 xml:space="preserve"> </w:t>
      </w:r>
    </w:p>
    <w:p w14:paraId="70F9DEB9" w14:textId="49E3C654" w:rsidR="00C743A9" w:rsidRPr="00956774" w:rsidRDefault="00C743A9" w:rsidP="00956774">
      <w:pPr>
        <w:spacing w:before="120" w:after="120"/>
        <w:jc w:val="both"/>
        <w:rPr>
          <w:rFonts w:ascii="Times New Roman" w:eastAsiaTheme="minorHAnsi" w:hAnsi="Times New Roman"/>
          <w:i/>
          <w:iCs/>
          <w:color w:val="060606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>Модератор: Тулинова Ольга Васильевна</w:t>
      </w: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042FFE" w:rsidRPr="002A16DF" w14:paraId="09FB9426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28F8800" w14:textId="77777777" w:rsidR="0086784A" w:rsidRDefault="00042FFE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76CFD625" w14:textId="77777777" w:rsidR="008A0BD2" w:rsidRPr="00152529" w:rsidRDefault="008A0BD2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152529">
              <w:rPr>
                <w:rFonts w:ascii="Times New Roman" w:hAnsi="Times New Roman"/>
                <w:i/>
                <w:szCs w:val="24"/>
              </w:rPr>
              <w:t>Абонеев Василий Васильевич</w:t>
            </w:r>
          </w:p>
          <w:p w14:paraId="1E574334" w14:textId="77777777" w:rsidR="008A0BD2" w:rsidRPr="00152529" w:rsidRDefault="008A0BD2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152529">
              <w:rPr>
                <w:rFonts w:ascii="Times New Roman" w:hAnsi="Times New Roman"/>
                <w:b/>
                <w:szCs w:val="24"/>
              </w:rPr>
              <w:t>О проблемах научного обеспечения животноводства РФ и пути их решения</w:t>
            </w:r>
          </w:p>
          <w:p w14:paraId="6BAA93F8" w14:textId="5A4AC781" w:rsidR="00042FFE" w:rsidRPr="00D21D48" w:rsidRDefault="008A0BD2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152529">
              <w:rPr>
                <w:rFonts w:ascii="Times New Roman" w:hAnsi="Times New Roman"/>
                <w:i/>
                <w:szCs w:val="24"/>
              </w:rPr>
              <w:t xml:space="preserve">ФГБНУ Краснодарский научный центр по зоотехнии и ветеринарии </w:t>
            </w:r>
          </w:p>
        </w:tc>
      </w:tr>
      <w:tr w:rsidR="00042FFE" w:rsidRPr="002A16DF" w14:paraId="4ED8C3AE" w14:textId="77777777" w:rsidTr="00D42057">
        <w:trPr>
          <w:trHeight w:val="268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6F1D72" w14:textId="77777777" w:rsidR="00042FFE" w:rsidRDefault="00042FFE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10:10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20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01D47729" w14:textId="2E58F467" w:rsidR="008A0BD2" w:rsidRPr="00152529" w:rsidRDefault="008A0BD2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152529">
              <w:rPr>
                <w:rFonts w:ascii="Times New Roman" w:hAnsi="Times New Roman"/>
                <w:i/>
                <w:szCs w:val="24"/>
              </w:rPr>
              <w:t>Харитонов Евгений Леонидович</w:t>
            </w:r>
          </w:p>
          <w:p w14:paraId="4EEC0475" w14:textId="77777777" w:rsidR="008A0BD2" w:rsidRPr="00152529" w:rsidRDefault="008A0BD2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152529">
              <w:rPr>
                <w:rFonts w:ascii="Times New Roman" w:hAnsi="Times New Roman"/>
                <w:b/>
                <w:szCs w:val="24"/>
              </w:rPr>
              <w:t>Роль кормления в эффективности использования генетических ресурсов</w:t>
            </w:r>
          </w:p>
          <w:p w14:paraId="28C95543" w14:textId="4F73EEEC" w:rsidR="00042FFE" w:rsidRPr="00D21D48" w:rsidRDefault="008A0BD2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152529">
              <w:rPr>
                <w:rFonts w:ascii="Times New Roman" w:hAnsi="Times New Roman"/>
                <w:i/>
                <w:szCs w:val="24"/>
              </w:rPr>
              <w:t>ВНИИФБиП</w:t>
            </w:r>
          </w:p>
        </w:tc>
      </w:tr>
      <w:tr w:rsidR="00042FFE" w:rsidRPr="002A16DF" w14:paraId="2568C185" w14:textId="77777777" w:rsidTr="00D42057">
        <w:trPr>
          <w:trHeight w:val="272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D7C9F8" w14:textId="77777777" w:rsidR="00042FFE" w:rsidRDefault="00042FFE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10:20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30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47A858D0" w14:textId="77777777" w:rsidR="008A0BD2" w:rsidRDefault="008A0BD2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proofErr w:type="spellStart"/>
            <w:r w:rsidRPr="00E014DA">
              <w:rPr>
                <w:rFonts w:ascii="Times New Roman" w:hAnsi="Times New Roman"/>
                <w:i/>
                <w:szCs w:val="24"/>
              </w:rPr>
              <w:t>Кондрасюк</w:t>
            </w:r>
            <w:proofErr w:type="spellEnd"/>
            <w:r w:rsidRPr="00E014DA">
              <w:rPr>
                <w:rFonts w:ascii="Times New Roman" w:hAnsi="Times New Roman"/>
                <w:i/>
                <w:szCs w:val="24"/>
              </w:rPr>
              <w:t xml:space="preserve"> Сергей Анатольевич</w:t>
            </w:r>
          </w:p>
          <w:p w14:paraId="2063EEF1" w14:textId="77777777" w:rsidR="008A0BD2" w:rsidRPr="00E014DA" w:rsidRDefault="008A0BD2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E014DA">
              <w:rPr>
                <w:rFonts w:ascii="Times New Roman" w:hAnsi="Times New Roman"/>
                <w:b/>
                <w:szCs w:val="24"/>
              </w:rPr>
              <w:t>Организация селекционной работы в Брестской области Республики Беларусь</w:t>
            </w:r>
          </w:p>
          <w:p w14:paraId="2D6C0E2E" w14:textId="345E105E" w:rsidR="00042FFE" w:rsidRPr="00D21D48" w:rsidRDefault="008A0BD2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E014DA">
              <w:rPr>
                <w:rFonts w:ascii="Times New Roman" w:hAnsi="Times New Roman"/>
                <w:i/>
                <w:szCs w:val="24"/>
              </w:rPr>
              <w:t>РСУП «</w:t>
            </w:r>
            <w:proofErr w:type="spellStart"/>
            <w:r w:rsidRPr="00E014DA">
              <w:rPr>
                <w:rFonts w:ascii="Times New Roman" w:hAnsi="Times New Roman"/>
                <w:i/>
                <w:szCs w:val="24"/>
              </w:rPr>
              <w:t>Брестплемпредприятие</w:t>
            </w:r>
            <w:proofErr w:type="spellEnd"/>
            <w:r w:rsidRPr="00E014DA">
              <w:rPr>
                <w:rFonts w:ascii="Times New Roman" w:hAnsi="Times New Roman"/>
                <w:i/>
                <w:szCs w:val="24"/>
              </w:rPr>
              <w:t>»</w:t>
            </w:r>
          </w:p>
        </w:tc>
      </w:tr>
      <w:tr w:rsidR="00042FFE" w:rsidRPr="002A16DF" w14:paraId="7DC6F6D9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D4D7BE" w14:textId="77777777" w:rsidR="00042FFE" w:rsidRDefault="00042FFE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lastRenderedPageBreak/>
              <w:t>10:30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40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1812029B" w14:textId="77777777" w:rsidR="008A0BD2" w:rsidRPr="00152529" w:rsidRDefault="008A0BD2" w:rsidP="008A0BD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152529">
              <w:rPr>
                <w:rFonts w:ascii="Times New Roman" w:hAnsi="Times New Roman"/>
                <w:i/>
                <w:szCs w:val="24"/>
              </w:rPr>
              <w:t>Остренко Константин Сергеевич</w:t>
            </w:r>
          </w:p>
          <w:p w14:paraId="05FAC54F" w14:textId="77777777" w:rsidR="008A0BD2" w:rsidRPr="00152529" w:rsidRDefault="008A0BD2" w:rsidP="008A0BD2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152529">
              <w:rPr>
                <w:rFonts w:ascii="Times New Roman" w:hAnsi="Times New Roman"/>
                <w:b/>
                <w:szCs w:val="24"/>
              </w:rPr>
              <w:t xml:space="preserve">Влияние эфирного масла </w:t>
            </w:r>
            <w:proofErr w:type="spellStart"/>
            <w:r w:rsidRPr="008A0BD2">
              <w:rPr>
                <w:rFonts w:ascii="Times New Roman" w:hAnsi="Times New Roman"/>
                <w:b/>
                <w:i/>
                <w:szCs w:val="24"/>
              </w:rPr>
              <w:t>Lavandula</w:t>
            </w:r>
            <w:proofErr w:type="spellEnd"/>
            <w:r w:rsidRPr="008A0BD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proofErr w:type="spellStart"/>
            <w:r w:rsidRPr="008A0BD2">
              <w:rPr>
                <w:rFonts w:ascii="Times New Roman" w:hAnsi="Times New Roman"/>
                <w:b/>
                <w:i/>
                <w:szCs w:val="24"/>
              </w:rPr>
              <w:t>angustifolia</w:t>
            </w:r>
            <w:proofErr w:type="spellEnd"/>
            <w:r w:rsidRPr="00152529">
              <w:rPr>
                <w:rFonts w:ascii="Times New Roman" w:hAnsi="Times New Roman"/>
                <w:b/>
                <w:szCs w:val="24"/>
              </w:rPr>
              <w:t xml:space="preserve"> на экспрессию связанных с иммунитетом генов у телят молочного периода</w:t>
            </w:r>
          </w:p>
          <w:p w14:paraId="0665785B" w14:textId="007028BE" w:rsidR="003B28B9" w:rsidRPr="00152529" w:rsidRDefault="008A0BD2" w:rsidP="008A0BD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152529">
              <w:rPr>
                <w:rFonts w:ascii="Times New Roman" w:hAnsi="Times New Roman"/>
                <w:i/>
                <w:szCs w:val="24"/>
              </w:rPr>
              <w:t>ВНИИФБиП</w:t>
            </w:r>
          </w:p>
        </w:tc>
      </w:tr>
      <w:tr w:rsidR="00042FFE" w:rsidRPr="002A16DF" w14:paraId="2A6F92A8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F8E116" w14:textId="641F4397" w:rsidR="00042FFE" w:rsidRDefault="00042FFE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10:40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50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17A6A4A4" w14:textId="77777777" w:rsidR="008A0BD2" w:rsidRPr="00FD477D" w:rsidRDefault="008A0BD2" w:rsidP="008A0BD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proofErr w:type="spellStart"/>
            <w:r w:rsidRPr="000B20DD">
              <w:rPr>
                <w:rFonts w:ascii="Times New Roman" w:hAnsi="Times New Roman"/>
                <w:i/>
                <w:szCs w:val="24"/>
              </w:rPr>
              <w:t>Cильванович</w:t>
            </w:r>
            <w:proofErr w:type="spellEnd"/>
            <w:r w:rsidRPr="000B20DD">
              <w:rPr>
                <w:rFonts w:ascii="Times New Roman" w:hAnsi="Times New Roman"/>
                <w:i/>
                <w:szCs w:val="24"/>
              </w:rPr>
              <w:t xml:space="preserve"> Александр</w:t>
            </w:r>
            <w:r w:rsidRPr="00FD477D">
              <w:rPr>
                <w:rFonts w:ascii="Times New Roman" w:hAnsi="Times New Roman"/>
                <w:i/>
                <w:szCs w:val="24"/>
              </w:rPr>
              <w:t xml:space="preserve"> Николаевич</w:t>
            </w:r>
          </w:p>
          <w:p w14:paraId="4FB1693E" w14:textId="6DC3F64F" w:rsidR="000B20DD" w:rsidRDefault="000B20DD" w:rsidP="008A0BD2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0B20DD">
              <w:rPr>
                <w:rFonts w:ascii="Times New Roman" w:hAnsi="Times New Roman"/>
                <w:b/>
                <w:szCs w:val="24"/>
              </w:rPr>
              <w:t>Генетическая структура чист</w:t>
            </w:r>
            <w:r>
              <w:rPr>
                <w:rFonts w:ascii="Times New Roman" w:hAnsi="Times New Roman"/>
                <w:b/>
                <w:szCs w:val="24"/>
              </w:rPr>
              <w:t xml:space="preserve">опородных быков-производителей </w:t>
            </w:r>
            <w:r w:rsidRPr="000B20DD">
              <w:rPr>
                <w:rFonts w:ascii="Times New Roman" w:hAnsi="Times New Roman"/>
                <w:b/>
                <w:bCs/>
                <w:szCs w:val="24"/>
              </w:rPr>
              <w:t>пород</w:t>
            </w:r>
            <w:r>
              <w:rPr>
                <w:rFonts w:ascii="Times New Roman" w:hAnsi="Times New Roman"/>
                <w:b/>
                <w:szCs w:val="24"/>
              </w:rPr>
              <w:t xml:space="preserve"> голубая бельгийская, шароле и </w:t>
            </w:r>
            <w:r w:rsidRPr="000B20DD">
              <w:rPr>
                <w:rFonts w:ascii="Times New Roman" w:hAnsi="Times New Roman"/>
                <w:b/>
                <w:szCs w:val="24"/>
              </w:rPr>
              <w:t>абердин-ангусская  по генам, ассоциированным с к</w:t>
            </w:r>
            <w:r>
              <w:rPr>
                <w:rFonts w:ascii="Times New Roman" w:hAnsi="Times New Roman"/>
                <w:b/>
                <w:szCs w:val="24"/>
              </w:rPr>
              <w:t>ачественными  показателями мяса</w:t>
            </w:r>
          </w:p>
          <w:p w14:paraId="6ADFE560" w14:textId="450E4672" w:rsidR="00042FFE" w:rsidRPr="002A16DF" w:rsidRDefault="008A0BD2" w:rsidP="008A0BD2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FD477D">
              <w:rPr>
                <w:rFonts w:ascii="Times New Roman" w:hAnsi="Times New Roman"/>
                <w:i/>
                <w:szCs w:val="24"/>
              </w:rPr>
              <w:t>РСУП «</w:t>
            </w:r>
            <w:proofErr w:type="spellStart"/>
            <w:r w:rsidRPr="00FD477D">
              <w:rPr>
                <w:rFonts w:ascii="Times New Roman" w:hAnsi="Times New Roman"/>
                <w:i/>
                <w:szCs w:val="24"/>
              </w:rPr>
              <w:t>Брестплемпредприятие</w:t>
            </w:r>
            <w:proofErr w:type="spellEnd"/>
            <w:r w:rsidRPr="00FD477D">
              <w:rPr>
                <w:rFonts w:ascii="Times New Roman" w:hAnsi="Times New Roman"/>
                <w:i/>
                <w:szCs w:val="24"/>
              </w:rPr>
              <w:t>»</w:t>
            </w:r>
          </w:p>
        </w:tc>
      </w:tr>
      <w:tr w:rsidR="00042FFE" w:rsidRPr="002A16DF" w14:paraId="13DCCC24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59F766" w14:textId="77777777" w:rsidR="00042FFE" w:rsidRDefault="00042FFE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10:50-11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6150233C" w14:textId="6AA895E5" w:rsidR="00B13C63" w:rsidRDefault="00B13C63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Трахимчик Роман </w:t>
            </w:r>
            <w:r w:rsidRPr="00B13C63">
              <w:rPr>
                <w:rFonts w:ascii="Times New Roman" w:hAnsi="Times New Roman"/>
                <w:i/>
                <w:szCs w:val="24"/>
              </w:rPr>
              <w:t>Викентьевич</w:t>
            </w:r>
          </w:p>
          <w:p w14:paraId="0EB47636" w14:textId="023B4909" w:rsidR="00B13C63" w:rsidRDefault="008A0BD2" w:rsidP="00D42057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Селекц</w:t>
            </w:r>
            <w:r w:rsidR="00B72B39">
              <w:rPr>
                <w:rFonts w:ascii="Times New Roman" w:hAnsi="Times New Roman"/>
                <w:b/>
                <w:szCs w:val="24"/>
              </w:rPr>
              <w:t>ионно-племенна</w:t>
            </w:r>
            <w:r>
              <w:rPr>
                <w:rFonts w:ascii="Times New Roman" w:hAnsi="Times New Roman"/>
                <w:b/>
                <w:szCs w:val="24"/>
              </w:rPr>
              <w:t>я</w:t>
            </w:r>
            <w:r w:rsidR="00B13C63" w:rsidRPr="00B13C63">
              <w:rPr>
                <w:rFonts w:ascii="Times New Roman" w:hAnsi="Times New Roman"/>
                <w:b/>
                <w:szCs w:val="24"/>
              </w:rPr>
              <w:t xml:space="preserve"> работа в Гродненской области Республики Беларусь</w:t>
            </w:r>
          </w:p>
          <w:p w14:paraId="3774B8A8" w14:textId="36475D7E" w:rsidR="00042FFE" w:rsidRPr="00D21D48" w:rsidRDefault="004E7767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РУСП «Гродненское племпредприятие»</w:t>
            </w:r>
          </w:p>
        </w:tc>
      </w:tr>
      <w:tr w:rsidR="00042FFE" w:rsidRPr="002A16DF" w14:paraId="34E27B44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904305" w14:textId="2B75AEC7" w:rsidR="00042FFE" w:rsidRDefault="003A6EFD" w:rsidP="00D42057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11:00-11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10</w:t>
            </w:r>
          </w:p>
          <w:p w14:paraId="75B05856" w14:textId="77777777" w:rsidR="00EE388F" w:rsidRPr="00152529" w:rsidRDefault="00EE388F" w:rsidP="00EE388F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152529">
              <w:rPr>
                <w:rFonts w:ascii="Times New Roman" w:hAnsi="Times New Roman"/>
                <w:i/>
                <w:szCs w:val="24"/>
              </w:rPr>
              <w:t>Абрамова Надежда Викторовна</w:t>
            </w:r>
          </w:p>
          <w:p w14:paraId="0939D00F" w14:textId="02437524" w:rsidR="00EE388F" w:rsidRPr="00152529" w:rsidRDefault="00EE388F" w:rsidP="00EE388F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152529">
              <w:rPr>
                <w:rFonts w:ascii="Times New Roman" w:hAnsi="Times New Roman"/>
                <w:b/>
                <w:szCs w:val="24"/>
              </w:rPr>
              <w:t>Современные тенденции в селекции ч</w:t>
            </w:r>
            <w:r w:rsidR="00B72B39">
              <w:rPr>
                <w:rFonts w:ascii="Times New Roman" w:hAnsi="Times New Roman"/>
                <w:b/>
                <w:szCs w:val="24"/>
              </w:rPr>
              <w:t>истокровной ахалтекинской породы</w:t>
            </w:r>
            <w:r w:rsidRPr="00152529">
              <w:rPr>
                <w:rFonts w:ascii="Times New Roman" w:hAnsi="Times New Roman"/>
                <w:b/>
                <w:szCs w:val="24"/>
              </w:rPr>
              <w:t xml:space="preserve"> лошадей</w:t>
            </w:r>
          </w:p>
          <w:p w14:paraId="7167C44C" w14:textId="1E70C860" w:rsidR="00042FFE" w:rsidRPr="00D21D48" w:rsidRDefault="004E7767" w:rsidP="00FD477D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ED5B94">
              <w:rPr>
                <w:rFonts w:ascii="Times New Roman" w:hAnsi="Times New Roman"/>
                <w:i/>
                <w:szCs w:val="24"/>
              </w:rPr>
              <w:t>ФГБНУ «ВНИИ коневодства»</w:t>
            </w:r>
          </w:p>
        </w:tc>
      </w:tr>
      <w:tr w:rsidR="00042FFE" w:rsidRPr="002A16DF" w14:paraId="5B3C7695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9FA9A8" w14:textId="0EF7C389" w:rsidR="00042FFE" w:rsidRPr="00D21D48" w:rsidRDefault="00414046" w:rsidP="00956774">
            <w:pPr>
              <w:spacing w:before="40" w:after="40"/>
              <w:jc w:val="center"/>
              <w:rPr>
                <w:rFonts w:ascii="Times New Roman" w:hAnsi="Times New Roman"/>
                <w:i/>
                <w:szCs w:val="24"/>
              </w:rPr>
            </w:pP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11:10-11:30</w:t>
            </w: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48"/>
                <w:szCs w:val="48"/>
              </w:rPr>
              <w:t xml:space="preserve"> </w:t>
            </w:r>
            <w:r w:rsidRPr="00F214E6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Кофе-брейк/Постерная сессия</w:t>
            </w:r>
          </w:p>
        </w:tc>
      </w:tr>
      <w:tr w:rsidR="00042FFE" w:rsidRPr="002A16DF" w14:paraId="639C2FBB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9E2957" w14:textId="77777777" w:rsidR="00042FFE" w:rsidRPr="00A22E23" w:rsidRDefault="00042FFE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A22E23">
              <w:rPr>
                <w:rFonts w:ascii="Times New Roman" w:hAnsi="Times New Roman"/>
                <w:b/>
                <w:i/>
                <w:szCs w:val="24"/>
              </w:rPr>
              <w:t>11:30-11:40</w:t>
            </w:r>
            <w:r w:rsidRPr="00A22E23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1B51983A" w14:textId="493A556F" w:rsidR="00DA13FA" w:rsidRPr="00A22E23" w:rsidRDefault="00FD477D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A22E23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DA13FA" w:rsidRPr="00A22E23">
              <w:rPr>
                <w:rFonts w:ascii="Times New Roman" w:hAnsi="Times New Roman"/>
                <w:i/>
                <w:szCs w:val="24"/>
              </w:rPr>
              <w:t>Артемов Евгений Сергеевич</w:t>
            </w:r>
          </w:p>
          <w:p w14:paraId="4EF88EDA" w14:textId="77777777" w:rsidR="00042FFE" w:rsidRPr="00A22E23" w:rsidRDefault="00DA13FA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A22E23">
              <w:rPr>
                <w:rFonts w:ascii="Times New Roman" w:hAnsi="Times New Roman"/>
                <w:b/>
                <w:szCs w:val="24"/>
              </w:rPr>
              <w:t>Геномный скрининг на носительство летальных гаплотипов у голштинских коров</w:t>
            </w:r>
          </w:p>
          <w:p w14:paraId="03A4C813" w14:textId="326282E5" w:rsidR="00DA13FA" w:rsidRPr="00DA13FA" w:rsidRDefault="00DA13FA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A22E23">
              <w:rPr>
                <w:rFonts w:ascii="Times New Roman" w:hAnsi="Times New Roman"/>
                <w:i/>
                <w:szCs w:val="24"/>
              </w:rPr>
              <w:t>ФГБОУ ВО «Воронежский ГАУ»</w:t>
            </w:r>
          </w:p>
        </w:tc>
      </w:tr>
      <w:tr w:rsidR="00042FFE" w:rsidRPr="002A16DF" w14:paraId="3C9D9D00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E006ED" w14:textId="77777777" w:rsidR="00042FFE" w:rsidRDefault="00042FFE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4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321B5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6F539D7A" w14:textId="77777777" w:rsidR="00DA13FA" w:rsidRDefault="00DA13FA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Вертинская Ольга </w:t>
            </w:r>
            <w:r w:rsidRPr="0011788A">
              <w:rPr>
                <w:rFonts w:ascii="Times New Roman" w:hAnsi="Times New Roman"/>
                <w:i/>
                <w:szCs w:val="24"/>
              </w:rPr>
              <w:t>Васильевна</w:t>
            </w:r>
          </w:p>
          <w:p w14:paraId="75CD345F" w14:textId="77777777" w:rsidR="00DA13FA" w:rsidRDefault="00DA13FA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11788A">
              <w:rPr>
                <w:rFonts w:ascii="Times New Roman" w:hAnsi="Times New Roman"/>
                <w:b/>
                <w:szCs w:val="24"/>
              </w:rPr>
              <w:t>Убойные показатели чистопородных быков мясного направления продуктивности в зависимости от полиморфизма генов гормона роста (</w:t>
            </w:r>
            <w:r w:rsidRPr="008A0BD2">
              <w:rPr>
                <w:rFonts w:ascii="Times New Roman" w:hAnsi="Times New Roman"/>
                <w:b/>
                <w:i/>
                <w:szCs w:val="24"/>
              </w:rPr>
              <w:t>GH</w:t>
            </w:r>
            <w:r w:rsidRPr="0011788A">
              <w:rPr>
                <w:rFonts w:ascii="Times New Roman" w:hAnsi="Times New Roman"/>
                <w:b/>
                <w:szCs w:val="24"/>
              </w:rPr>
              <w:t>) и гипофизарного фактора транскрипции (</w:t>
            </w:r>
            <w:r w:rsidRPr="008A0BD2">
              <w:rPr>
                <w:rFonts w:ascii="Times New Roman" w:hAnsi="Times New Roman"/>
                <w:b/>
                <w:i/>
                <w:szCs w:val="24"/>
              </w:rPr>
              <w:t>Pit-1</w:t>
            </w:r>
            <w:r w:rsidRPr="0011788A">
              <w:rPr>
                <w:rFonts w:ascii="Times New Roman" w:hAnsi="Times New Roman"/>
                <w:b/>
                <w:szCs w:val="24"/>
              </w:rPr>
              <w:t>)</w:t>
            </w:r>
          </w:p>
          <w:p w14:paraId="2276A4D1" w14:textId="76F50F8D" w:rsidR="00042FFE" w:rsidRPr="003D6128" w:rsidRDefault="00DA13FA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УО </w:t>
            </w:r>
            <w:r w:rsidRPr="00ED5B94">
              <w:rPr>
                <w:rFonts w:ascii="Times New Roman" w:hAnsi="Times New Roman"/>
                <w:i/>
                <w:szCs w:val="24"/>
              </w:rPr>
              <w:t>«</w:t>
            </w:r>
            <w:r>
              <w:rPr>
                <w:rFonts w:ascii="Times New Roman" w:hAnsi="Times New Roman"/>
                <w:i/>
                <w:szCs w:val="24"/>
              </w:rPr>
              <w:t>ГГАУ</w:t>
            </w:r>
            <w:r w:rsidRPr="00ED5B94">
              <w:rPr>
                <w:rFonts w:ascii="Times New Roman" w:hAnsi="Times New Roman"/>
                <w:i/>
                <w:szCs w:val="24"/>
              </w:rPr>
              <w:t>»</w:t>
            </w:r>
          </w:p>
        </w:tc>
      </w:tr>
      <w:tr w:rsidR="00042FFE" w:rsidRPr="002A16DF" w14:paraId="074DBC59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9CCFE3" w14:textId="77777777" w:rsidR="00042FFE" w:rsidRDefault="00042FFE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CB1F59">
              <w:rPr>
                <w:rFonts w:ascii="Times New Roman" w:hAnsi="Times New Roman"/>
                <w:b/>
                <w:i/>
                <w:szCs w:val="24"/>
              </w:rPr>
              <w:t>11:</w:t>
            </w:r>
            <w:r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CB1F59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693A5CC7" w14:textId="77777777" w:rsidR="00DA13FA" w:rsidRDefault="00DA13FA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Юрченко Елена </w:t>
            </w:r>
            <w:r w:rsidRPr="00BE317C">
              <w:rPr>
                <w:rFonts w:ascii="Times New Roman" w:hAnsi="Times New Roman"/>
                <w:i/>
                <w:szCs w:val="24"/>
              </w:rPr>
              <w:t>Николаевна</w:t>
            </w:r>
          </w:p>
          <w:p w14:paraId="7F0621CB" w14:textId="77777777" w:rsidR="00DA13FA" w:rsidRPr="00BE317C" w:rsidRDefault="00DA13FA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BE317C">
              <w:rPr>
                <w:rFonts w:ascii="Times New Roman" w:hAnsi="Times New Roman"/>
                <w:b/>
                <w:szCs w:val="24"/>
              </w:rPr>
              <w:t>Геномная селекция молочного скота – стратегическое направление в повышении эффективности молочного скотоводства</w:t>
            </w:r>
          </w:p>
          <w:p w14:paraId="6BDFE47F" w14:textId="294B7158" w:rsidR="00DA3F69" w:rsidRPr="00FC2F16" w:rsidRDefault="00DA13FA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BE317C">
              <w:rPr>
                <w:rFonts w:ascii="Times New Roman" w:hAnsi="Times New Roman"/>
                <w:i/>
                <w:szCs w:val="24"/>
              </w:rPr>
              <w:t>ФГБОУ ВО Омский ГАУ</w:t>
            </w:r>
          </w:p>
        </w:tc>
      </w:tr>
      <w:tr w:rsidR="00042FFE" w:rsidRPr="002A16DF" w14:paraId="7E41BAB7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3F5E80" w14:textId="77777777" w:rsidR="00042FFE" w:rsidRDefault="00042FFE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CB1F59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CB1F59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4D5218D9" w14:textId="77777777" w:rsidR="00DA13FA" w:rsidRDefault="00DA13FA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Солодова Елена </w:t>
            </w:r>
            <w:r w:rsidRPr="00DA3F69">
              <w:rPr>
                <w:rFonts w:ascii="Times New Roman" w:hAnsi="Times New Roman"/>
                <w:i/>
                <w:szCs w:val="24"/>
              </w:rPr>
              <w:t>Владимировна</w:t>
            </w:r>
          </w:p>
          <w:p w14:paraId="6190194B" w14:textId="77777777" w:rsidR="00DA13FA" w:rsidRDefault="00DA13FA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r w:rsidRPr="00DA3F69">
              <w:rPr>
                <w:rFonts w:ascii="Times New Roman" w:hAnsi="Times New Roman"/>
                <w:b/>
                <w:szCs w:val="24"/>
              </w:rPr>
              <w:t>Гормональная обработка кобыл реципиентов в программах эмбриотрансфера при невозможности синхронизации полов</w:t>
            </w:r>
            <w:r>
              <w:rPr>
                <w:rFonts w:ascii="Times New Roman" w:hAnsi="Times New Roman"/>
                <w:b/>
                <w:szCs w:val="24"/>
              </w:rPr>
              <w:t>ых циклов доноров и реципиентов</w:t>
            </w:r>
          </w:p>
          <w:p w14:paraId="702731A1" w14:textId="77777777" w:rsidR="00DA13FA" w:rsidRPr="00413177" w:rsidRDefault="00DA13FA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316F92">
              <w:rPr>
                <w:rFonts w:ascii="Times New Roman" w:hAnsi="Times New Roman"/>
                <w:i/>
                <w:szCs w:val="24"/>
              </w:rPr>
              <w:t>(Работа выполнена при под</w:t>
            </w:r>
            <w:r>
              <w:rPr>
                <w:rFonts w:ascii="Times New Roman" w:hAnsi="Times New Roman"/>
                <w:i/>
                <w:szCs w:val="24"/>
              </w:rPr>
              <w:t>держке гранта РНФ №23-16-00226)</w:t>
            </w:r>
          </w:p>
          <w:p w14:paraId="361928DF" w14:textId="2AA7D018" w:rsidR="00C37FAD" w:rsidRPr="00FC2F16" w:rsidRDefault="00DA13FA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DA3F69">
              <w:rPr>
                <w:rFonts w:ascii="Times New Roman" w:hAnsi="Times New Roman"/>
                <w:i/>
                <w:szCs w:val="24"/>
              </w:rPr>
              <w:t>ФГБНУ «ВНИИ коневодства»</w:t>
            </w:r>
          </w:p>
        </w:tc>
      </w:tr>
      <w:tr w:rsidR="00042FFE" w:rsidRPr="002A16DF" w14:paraId="270ABACA" w14:textId="77777777" w:rsidTr="00D42057">
        <w:trPr>
          <w:trHeight w:val="182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A4F82A" w14:textId="77777777" w:rsidR="00042FFE" w:rsidRDefault="00042FFE" w:rsidP="00956774">
            <w:pPr>
              <w:spacing w:before="60" w:after="60"/>
              <w:rPr>
                <w:rFonts w:ascii="Times New Roman" w:hAnsi="Times New Roman"/>
                <w:b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39466A7A" w14:textId="77777777" w:rsidR="00DA13FA" w:rsidRPr="00BF63F8" w:rsidRDefault="00DA13FA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BF63F8">
              <w:rPr>
                <w:rFonts w:ascii="Times New Roman" w:hAnsi="Times New Roman"/>
                <w:i/>
                <w:szCs w:val="24"/>
              </w:rPr>
              <w:t>Мунтян Виктория Спартаковна</w:t>
            </w:r>
          </w:p>
          <w:p w14:paraId="5D6F9253" w14:textId="77777777" w:rsidR="00DA13FA" w:rsidRPr="00BF63F8" w:rsidRDefault="00DA13FA" w:rsidP="00956774">
            <w:pPr>
              <w:spacing w:before="60" w:after="60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BF63F8">
              <w:rPr>
                <w:rFonts w:ascii="Times New Roman" w:hAnsi="Times New Roman"/>
                <w:b/>
                <w:szCs w:val="24"/>
              </w:rPr>
              <w:t>Сорто</w:t>
            </w:r>
            <w:proofErr w:type="spellEnd"/>
            <w:r w:rsidRPr="00BF63F8">
              <w:rPr>
                <w:rFonts w:ascii="Times New Roman" w:hAnsi="Times New Roman"/>
                <w:b/>
                <w:szCs w:val="24"/>
              </w:rPr>
              <w:t xml:space="preserve">-микробные симбиотические системы в кормовых </w:t>
            </w:r>
            <w:proofErr w:type="spellStart"/>
            <w:r w:rsidRPr="00BF63F8">
              <w:rPr>
                <w:rFonts w:ascii="Times New Roman" w:hAnsi="Times New Roman"/>
                <w:b/>
                <w:szCs w:val="24"/>
              </w:rPr>
              <w:t>агрофитоценозах</w:t>
            </w:r>
            <w:proofErr w:type="spellEnd"/>
            <w:r w:rsidRPr="00BF63F8">
              <w:rPr>
                <w:rFonts w:ascii="Times New Roman" w:hAnsi="Times New Roman"/>
                <w:b/>
                <w:szCs w:val="24"/>
              </w:rPr>
              <w:t xml:space="preserve"> для молочного крупного рогатого скота</w:t>
            </w:r>
          </w:p>
          <w:p w14:paraId="65D13C7F" w14:textId="7BEAB8A1" w:rsidR="00BE317C" w:rsidRPr="00BE317C" w:rsidRDefault="00DA13FA" w:rsidP="00956774">
            <w:pPr>
              <w:spacing w:before="60" w:after="60"/>
              <w:rPr>
                <w:rFonts w:ascii="Times New Roman" w:hAnsi="Times New Roman"/>
                <w:i/>
                <w:szCs w:val="24"/>
              </w:rPr>
            </w:pPr>
            <w:r w:rsidRPr="00BF63F8">
              <w:rPr>
                <w:rFonts w:ascii="Times New Roman" w:hAnsi="Times New Roman"/>
                <w:i/>
                <w:szCs w:val="24"/>
              </w:rPr>
              <w:t>ФГБНУ ВНИИСХМ</w:t>
            </w:r>
          </w:p>
        </w:tc>
      </w:tr>
      <w:tr w:rsidR="00042FFE" w:rsidRPr="002A16DF" w14:paraId="42558428" w14:textId="77777777" w:rsidTr="00D42057">
        <w:trPr>
          <w:trHeight w:val="182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F2E1C8" w14:textId="10BE5433" w:rsidR="009D4BE5" w:rsidRDefault="00042FFE" w:rsidP="00D42057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</w:p>
          <w:p w14:paraId="7715870D" w14:textId="77777777" w:rsidR="00DA13FA" w:rsidRPr="00BE317C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BE317C">
              <w:rPr>
                <w:rFonts w:ascii="Times New Roman" w:hAnsi="Times New Roman"/>
                <w:i/>
                <w:szCs w:val="24"/>
              </w:rPr>
              <w:t>Иванова Ирина Петровна</w:t>
            </w:r>
          </w:p>
          <w:p w14:paraId="0FEAE49A" w14:textId="77777777" w:rsidR="00DA13FA" w:rsidRDefault="00DA13FA" w:rsidP="00DA13F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BE317C">
              <w:rPr>
                <w:rFonts w:ascii="Times New Roman" w:hAnsi="Times New Roman"/>
                <w:b/>
                <w:szCs w:val="24"/>
              </w:rPr>
              <w:t>Мониторинг генетического полиморфизма ДНК маркеров молочной продуктивности крупного рогатого скота</w:t>
            </w:r>
          </w:p>
          <w:p w14:paraId="38377378" w14:textId="4150AA8F" w:rsidR="00042FFE" w:rsidRPr="00B13C63" w:rsidRDefault="00DA13FA" w:rsidP="00DA13FA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BE317C">
              <w:rPr>
                <w:rFonts w:ascii="Times New Roman" w:hAnsi="Times New Roman"/>
                <w:i/>
                <w:szCs w:val="24"/>
              </w:rPr>
              <w:t>ФГБОУ ВО Омский ГАУ</w:t>
            </w:r>
          </w:p>
        </w:tc>
      </w:tr>
      <w:tr w:rsidR="00042FFE" w:rsidRPr="002A16DF" w14:paraId="7AF78012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BBC9E5" w14:textId="77777777" w:rsidR="00042FFE" w:rsidRPr="001B72B9" w:rsidRDefault="00042FFE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1B72B9">
              <w:rPr>
                <w:rFonts w:ascii="Times New Roman" w:hAnsi="Times New Roman"/>
                <w:b/>
                <w:i/>
                <w:szCs w:val="24"/>
              </w:rPr>
              <w:t>12:30-12:40</w:t>
            </w:r>
            <w:r w:rsidRPr="001B72B9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2345C913" w14:textId="77777777" w:rsidR="00DA13FA" w:rsidRPr="001B72B9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1B72B9">
              <w:rPr>
                <w:rFonts w:ascii="Times New Roman" w:hAnsi="Times New Roman"/>
                <w:i/>
                <w:szCs w:val="24"/>
              </w:rPr>
              <w:t>Лейбова Виктория Борисовна</w:t>
            </w:r>
          </w:p>
          <w:p w14:paraId="473F9174" w14:textId="77777777" w:rsidR="00DA13FA" w:rsidRPr="001B72B9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1B72B9">
              <w:rPr>
                <w:rFonts w:ascii="Times New Roman" w:hAnsi="Times New Roman"/>
                <w:b/>
                <w:i/>
                <w:szCs w:val="24"/>
              </w:rPr>
              <w:t>Особенности экстерьера и молочная продуктивность коз зааненской породы с разным возрастом первого окота</w:t>
            </w:r>
            <w:r w:rsidRPr="001B72B9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703D4E73" w14:textId="6CBBE7C7" w:rsidR="00F65E76" w:rsidRPr="00FC2F16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1B72B9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042FFE" w:rsidRPr="002A16DF" w14:paraId="28B42CEA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F91AC5" w14:textId="77777777" w:rsidR="00042FFE" w:rsidRDefault="00042FFE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4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321B5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1FEFB9F0" w14:textId="77777777" w:rsidR="00DA13FA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Миронова Татьяна </w:t>
            </w:r>
            <w:r w:rsidRPr="00B16DDA">
              <w:rPr>
                <w:rFonts w:ascii="Times New Roman" w:hAnsi="Times New Roman"/>
                <w:i/>
                <w:szCs w:val="24"/>
              </w:rPr>
              <w:t>Александровна</w:t>
            </w:r>
          </w:p>
          <w:p w14:paraId="4ABCE489" w14:textId="77777777" w:rsidR="00DA13FA" w:rsidRPr="00B16DDA" w:rsidRDefault="00DA13FA" w:rsidP="00DA13F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B16DDA">
              <w:rPr>
                <w:rFonts w:ascii="Times New Roman" w:hAnsi="Times New Roman"/>
                <w:b/>
                <w:szCs w:val="24"/>
              </w:rPr>
              <w:t xml:space="preserve">Характеристика популяции пони </w:t>
            </w:r>
            <w:proofErr w:type="spellStart"/>
            <w:r w:rsidRPr="00B16DDA">
              <w:rPr>
                <w:rFonts w:ascii="Times New Roman" w:hAnsi="Times New Roman"/>
                <w:b/>
                <w:szCs w:val="24"/>
              </w:rPr>
              <w:t>шетлендской</w:t>
            </w:r>
            <w:proofErr w:type="spellEnd"/>
            <w:r w:rsidRPr="00B16DDA">
              <w:rPr>
                <w:rFonts w:ascii="Times New Roman" w:hAnsi="Times New Roman"/>
                <w:b/>
                <w:szCs w:val="24"/>
              </w:rPr>
              <w:t xml:space="preserve"> породы в Калининградской области</w:t>
            </w:r>
          </w:p>
          <w:p w14:paraId="06849E29" w14:textId="4B982606" w:rsidR="00042FFE" w:rsidRPr="00FC2F16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B16DDA">
              <w:rPr>
                <w:rFonts w:ascii="Times New Roman" w:hAnsi="Times New Roman"/>
                <w:i/>
                <w:szCs w:val="24"/>
              </w:rPr>
              <w:t>К</w:t>
            </w:r>
            <w:r>
              <w:rPr>
                <w:rFonts w:ascii="Times New Roman" w:hAnsi="Times New Roman"/>
                <w:i/>
                <w:szCs w:val="24"/>
              </w:rPr>
              <w:t>алининградский филиал ФГБОУ ВО «</w:t>
            </w:r>
            <w:r w:rsidRPr="00B16DDA">
              <w:rPr>
                <w:rFonts w:ascii="Times New Roman" w:hAnsi="Times New Roman"/>
                <w:i/>
                <w:szCs w:val="24"/>
              </w:rPr>
              <w:t>Санкт-Петербургский госуд</w:t>
            </w:r>
            <w:r>
              <w:rPr>
                <w:rFonts w:ascii="Times New Roman" w:hAnsi="Times New Roman"/>
                <w:i/>
                <w:szCs w:val="24"/>
              </w:rPr>
              <w:t>арственный аграрный университет»</w:t>
            </w:r>
          </w:p>
        </w:tc>
      </w:tr>
      <w:tr w:rsidR="00042FFE" w:rsidRPr="002A16DF" w14:paraId="4E44AC36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5CFACF" w14:textId="77777777" w:rsidR="00E014DA" w:rsidRDefault="00042FFE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0-1</w:t>
            </w:r>
            <w:r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321B5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34428E8C" w14:textId="77777777" w:rsidR="00DA13FA" w:rsidRPr="00FD477D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FD477D">
              <w:rPr>
                <w:rFonts w:ascii="Times New Roman" w:hAnsi="Times New Roman"/>
                <w:i/>
                <w:szCs w:val="24"/>
              </w:rPr>
              <w:t>Мацерушка Анна Романовна</w:t>
            </w:r>
          </w:p>
          <w:p w14:paraId="78635019" w14:textId="77777777" w:rsidR="00DA13FA" w:rsidRPr="00FD477D" w:rsidRDefault="00DA13FA" w:rsidP="00DA13F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FD477D">
              <w:rPr>
                <w:rFonts w:ascii="Times New Roman" w:hAnsi="Times New Roman"/>
                <w:b/>
                <w:szCs w:val="24"/>
              </w:rPr>
              <w:t>Причины и факторы сдерживани</w:t>
            </w:r>
            <w:r>
              <w:rPr>
                <w:rFonts w:ascii="Times New Roman" w:hAnsi="Times New Roman"/>
                <w:b/>
                <w:szCs w:val="24"/>
              </w:rPr>
              <w:t>я</w:t>
            </w:r>
            <w:r w:rsidRPr="00FD477D">
              <w:rPr>
                <w:rFonts w:ascii="Times New Roman" w:hAnsi="Times New Roman"/>
                <w:b/>
                <w:szCs w:val="24"/>
              </w:rPr>
              <w:t xml:space="preserve"> молочной продуктивности</w:t>
            </w:r>
          </w:p>
          <w:p w14:paraId="633047F0" w14:textId="1504B49D" w:rsidR="00042FFE" w:rsidRPr="00FC2F16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FD477D">
              <w:rPr>
                <w:rFonts w:ascii="Times New Roman" w:hAnsi="Times New Roman"/>
                <w:i/>
                <w:szCs w:val="24"/>
              </w:rPr>
              <w:t>Гатчинский государственный университет</w:t>
            </w:r>
          </w:p>
        </w:tc>
      </w:tr>
      <w:tr w:rsidR="00E014DA" w:rsidRPr="002A16DF" w14:paraId="00A72B3E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007A3B" w14:textId="3B3D241F" w:rsidR="00E014DA" w:rsidRDefault="00E014DA" w:rsidP="00E014DA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E014DA">
              <w:rPr>
                <w:rFonts w:ascii="Times New Roman" w:hAnsi="Times New Roman"/>
                <w:b/>
                <w:i/>
                <w:szCs w:val="24"/>
              </w:rPr>
              <w:t>1</w:t>
            </w:r>
            <w:r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E014DA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E014DA">
              <w:rPr>
                <w:rFonts w:ascii="Times New Roman" w:hAnsi="Times New Roman"/>
                <w:b/>
                <w:i/>
                <w:szCs w:val="24"/>
              </w:rPr>
              <w:t>0-13:</w:t>
            </w:r>
            <w:r>
              <w:rPr>
                <w:rFonts w:ascii="Times New Roman" w:hAnsi="Times New Roman"/>
                <w:b/>
                <w:i/>
                <w:szCs w:val="24"/>
              </w:rPr>
              <w:t>10</w:t>
            </w:r>
            <w:r w:rsidRPr="00E014DA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</w:p>
          <w:p w14:paraId="06920785" w14:textId="77777777" w:rsidR="00DA13FA" w:rsidRPr="00B13C63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B13C63">
              <w:rPr>
                <w:rFonts w:ascii="Times New Roman" w:hAnsi="Times New Roman"/>
                <w:i/>
                <w:szCs w:val="24"/>
              </w:rPr>
              <w:t>Щеголев Павел Олегович</w:t>
            </w:r>
          </w:p>
          <w:p w14:paraId="2B372B25" w14:textId="77777777" w:rsidR="00DA13FA" w:rsidRPr="00B13C63" w:rsidRDefault="00DA13FA" w:rsidP="00DA13F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B13C63">
              <w:rPr>
                <w:rFonts w:ascii="Times New Roman" w:hAnsi="Times New Roman"/>
                <w:b/>
                <w:szCs w:val="24"/>
              </w:rPr>
              <w:t>Поиск однонуклеотидных ДНК-маркеров, ассоциированных с признаками молочной и мясной продуктивности крупного рогатого скота</w:t>
            </w:r>
          </w:p>
          <w:p w14:paraId="067CE699" w14:textId="7E7EFC42" w:rsidR="00E014DA" w:rsidRPr="00B13C63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B13C63">
              <w:rPr>
                <w:rFonts w:ascii="Times New Roman" w:hAnsi="Times New Roman"/>
                <w:i/>
                <w:szCs w:val="24"/>
              </w:rPr>
              <w:t>ФГБОУ ВО Костромская ГСХА</w:t>
            </w:r>
          </w:p>
        </w:tc>
      </w:tr>
      <w:tr w:rsidR="00DA13FA" w:rsidRPr="002A16DF" w14:paraId="78A86AA8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1F9ED3" w14:textId="77777777" w:rsidR="00DA13FA" w:rsidRPr="00B13C63" w:rsidRDefault="00DA13FA" w:rsidP="00DA13FA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B13C63">
              <w:rPr>
                <w:rFonts w:ascii="Times New Roman" w:hAnsi="Times New Roman"/>
                <w:b/>
                <w:i/>
                <w:szCs w:val="24"/>
              </w:rPr>
              <w:t>13: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Pr="00B13C63">
              <w:rPr>
                <w:rFonts w:ascii="Times New Roman" w:hAnsi="Times New Roman"/>
                <w:b/>
                <w:i/>
                <w:szCs w:val="24"/>
              </w:rPr>
              <w:t>0-13: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B13C63">
              <w:rPr>
                <w:rFonts w:ascii="Times New Roman" w:hAnsi="Times New Roman"/>
                <w:b/>
                <w:i/>
                <w:szCs w:val="24"/>
              </w:rPr>
              <w:t xml:space="preserve">0 </w:t>
            </w:r>
          </w:p>
          <w:p w14:paraId="4741006E" w14:textId="77777777" w:rsidR="00DA13FA" w:rsidRPr="00B13C63" w:rsidRDefault="00DA13FA" w:rsidP="00DA13F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B13C63">
              <w:rPr>
                <w:rFonts w:ascii="Times New Roman" w:hAnsi="Times New Roman"/>
                <w:i/>
                <w:szCs w:val="24"/>
              </w:rPr>
              <w:t>Рукин Илья Владимирович</w:t>
            </w:r>
          </w:p>
          <w:p w14:paraId="23BA561A" w14:textId="77777777" w:rsidR="00DA13FA" w:rsidRPr="00B13C63" w:rsidRDefault="00DA13FA" w:rsidP="00DA13F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B13C63">
              <w:rPr>
                <w:rFonts w:ascii="Times New Roman" w:hAnsi="Times New Roman"/>
                <w:b/>
                <w:szCs w:val="24"/>
              </w:rPr>
              <w:t>Влияние достоверности первичных данных молочной продуктивности на результаты геномного прогноза племенной ценности КРС молочного направления продуктивности</w:t>
            </w:r>
          </w:p>
          <w:p w14:paraId="6687893A" w14:textId="3E85EAA1" w:rsidR="00DA13FA" w:rsidRPr="00B13C63" w:rsidRDefault="00DA13FA" w:rsidP="00DA13FA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B13C63">
              <w:rPr>
                <w:rFonts w:ascii="Times New Roman" w:hAnsi="Times New Roman"/>
                <w:i/>
                <w:szCs w:val="24"/>
              </w:rPr>
              <w:t>АО «Агроплем»</w:t>
            </w:r>
          </w:p>
        </w:tc>
      </w:tr>
      <w:tr w:rsidR="00B13C63" w:rsidRPr="002A16DF" w14:paraId="09048D7C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AF51DA" w14:textId="3F213E83" w:rsidR="00DA13FA" w:rsidRPr="00B13C63" w:rsidRDefault="00DA13FA" w:rsidP="00DA13FA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B13C63">
              <w:rPr>
                <w:rFonts w:ascii="Times New Roman" w:hAnsi="Times New Roman"/>
                <w:b/>
                <w:i/>
                <w:szCs w:val="24"/>
              </w:rPr>
              <w:t>13: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Pr="00B13C63">
              <w:rPr>
                <w:rFonts w:ascii="Times New Roman" w:hAnsi="Times New Roman"/>
                <w:b/>
                <w:i/>
                <w:szCs w:val="24"/>
              </w:rPr>
              <w:t>0-13:</w:t>
            </w:r>
            <w:r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B13C63">
              <w:rPr>
                <w:rFonts w:ascii="Times New Roman" w:hAnsi="Times New Roman"/>
                <w:b/>
                <w:i/>
                <w:szCs w:val="24"/>
              </w:rPr>
              <w:t xml:space="preserve">0 </w:t>
            </w:r>
          </w:p>
          <w:p w14:paraId="5F29CB11" w14:textId="77777777" w:rsidR="00DC2DBB" w:rsidRPr="00883B2C" w:rsidRDefault="00DC2DBB" w:rsidP="00DC2DBB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883B2C">
              <w:rPr>
                <w:rFonts w:ascii="Times New Roman" w:hAnsi="Times New Roman"/>
                <w:i/>
                <w:szCs w:val="24"/>
              </w:rPr>
              <w:t>Романова Елена Анатольевна</w:t>
            </w:r>
          </w:p>
          <w:p w14:paraId="61602ADC" w14:textId="77777777" w:rsidR="00DC2DBB" w:rsidRPr="00883B2C" w:rsidRDefault="00DC2DBB" w:rsidP="00DC2DBB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883B2C">
              <w:rPr>
                <w:rFonts w:ascii="Times New Roman" w:hAnsi="Times New Roman"/>
                <w:b/>
                <w:szCs w:val="24"/>
              </w:rPr>
              <w:t xml:space="preserve">Ассоциация значимых компонент как этап разработки селекционного индекса для молочного скота на примере черно-пестрой породы </w:t>
            </w:r>
          </w:p>
          <w:p w14:paraId="5E65F8BF" w14:textId="4159120A" w:rsidR="00B13C63" w:rsidRPr="00E014DA" w:rsidRDefault="00DC2DBB" w:rsidP="00DC2DBB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1B72B9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</w:tbl>
    <w:p w14:paraId="242039CE" w14:textId="77777777" w:rsidR="0083192F" w:rsidRDefault="0083192F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61B9B09C" w14:textId="77777777" w:rsidR="00956774" w:rsidRDefault="00956774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2BB9317B" w14:textId="77777777" w:rsidR="00956774" w:rsidRDefault="00956774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7AAC093B" w14:textId="77777777" w:rsidR="00956774" w:rsidRDefault="00956774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34EB1C90" w14:textId="77777777" w:rsidR="00956774" w:rsidRDefault="00956774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3AB38B2B" w14:textId="77777777" w:rsidR="00956774" w:rsidRDefault="00956774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14EEB5B5" w14:textId="77777777" w:rsidR="00956774" w:rsidRDefault="00956774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24BDA65D" w14:textId="77777777" w:rsidR="00956774" w:rsidRDefault="00956774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1AA40DD0" w14:textId="77777777" w:rsidR="00956774" w:rsidRPr="00956774" w:rsidRDefault="00956774" w:rsidP="0083192F">
      <w:pPr>
        <w:spacing w:before="60" w:after="60"/>
        <w:rPr>
          <w:rFonts w:ascii="Times New Roman" w:hAnsi="Times New Roman"/>
          <w:b/>
          <w:i/>
          <w:sz w:val="18"/>
          <w:szCs w:val="30"/>
        </w:rPr>
      </w:pPr>
    </w:p>
    <w:p w14:paraId="6D8BDFCB" w14:textId="0EC2C985" w:rsidR="00FD4DFD" w:rsidRPr="00956774" w:rsidRDefault="00DA13FA" w:rsidP="00956774">
      <w:pPr>
        <w:spacing w:before="120" w:after="120"/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</w:pPr>
      <w:r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>13:3</w:t>
      </w:r>
      <w:r w:rsidR="001C4793"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>0-14:3</w:t>
      </w:r>
      <w:r w:rsidR="0083192F"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>0</w:t>
      </w:r>
      <w:r w:rsidR="004E3266"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 xml:space="preserve"> / Обед / Постерная сессия</w:t>
      </w:r>
    </w:p>
    <w:p w14:paraId="574F616A" w14:textId="5C19A22C" w:rsidR="0083192F" w:rsidRPr="00956774" w:rsidRDefault="0083192F" w:rsidP="00956774">
      <w:pPr>
        <w:spacing w:before="120" w:after="120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 xml:space="preserve">Учебный зал </w:t>
      </w:r>
      <w:r w:rsidR="00FD4DFD"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>(1 этаж)</w:t>
      </w:r>
    </w:p>
    <w:p w14:paraId="4CE51E83" w14:textId="04E6F612" w:rsidR="004E3266" w:rsidRPr="00956774" w:rsidRDefault="001B72B9" w:rsidP="00956774">
      <w:pPr>
        <w:spacing w:before="120" w:after="120"/>
        <w:jc w:val="both"/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10:00-13:</w:t>
      </w:r>
      <w:r w:rsidR="006A3CA2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40</w:t>
      </w:r>
    </w:p>
    <w:p w14:paraId="1B5909D5" w14:textId="0CD06BFF" w:rsidR="0083192F" w:rsidRPr="00956774" w:rsidRDefault="0083192F" w:rsidP="00956774">
      <w:pPr>
        <w:spacing w:before="120" w:after="120"/>
        <w:jc w:val="both"/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Секция</w:t>
      </w:r>
      <w:r w:rsidR="00C81A2D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 xml:space="preserve"> </w:t>
      </w:r>
      <w:r w:rsidR="00C743A9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«П</w:t>
      </w:r>
      <w:r w:rsidR="00C81A2D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тицеводство</w:t>
      </w:r>
      <w:r w:rsidR="00C743A9" w:rsidRPr="00956774">
        <w:rPr>
          <w:rFonts w:asciiTheme="majorHAnsi" w:eastAsiaTheme="majorEastAsia" w:hAnsiTheme="majorHAnsi" w:cstheme="majorBidi"/>
          <w:b/>
          <w:i/>
          <w:caps/>
          <w:color w:val="1F497D" w:themeColor="text2"/>
          <w:spacing w:val="-15"/>
          <w:sz w:val="28"/>
          <w:szCs w:val="28"/>
        </w:rPr>
        <w:t>»</w:t>
      </w:r>
    </w:p>
    <w:p w14:paraId="0A055271" w14:textId="387C498B" w:rsidR="00C743A9" w:rsidRPr="00956774" w:rsidRDefault="00C743A9" w:rsidP="00956774">
      <w:pPr>
        <w:spacing w:before="120" w:after="120"/>
        <w:jc w:val="both"/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28"/>
          <w:szCs w:val="28"/>
        </w:rPr>
        <w:t>Модератор: Станишевская Ольга Игоревна</w:t>
      </w: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042FFE" w:rsidRPr="002A16DF" w14:paraId="2D926B89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8F6E48" w14:textId="6F156021" w:rsidR="00042FFE" w:rsidRDefault="00042FFE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0E1CE9">
              <w:rPr>
                <w:rFonts w:ascii="Times New Roman" w:hAnsi="Times New Roman"/>
                <w:b/>
                <w:i/>
                <w:szCs w:val="24"/>
              </w:rPr>
              <w:t>20</w:t>
            </w:r>
            <w:r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355E3AB3" w14:textId="77777777" w:rsidR="00B42AC1" w:rsidRPr="004E3266" w:rsidRDefault="00B42AC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4E3266">
              <w:rPr>
                <w:rFonts w:ascii="Times New Roman" w:hAnsi="Times New Roman"/>
                <w:i/>
                <w:szCs w:val="24"/>
              </w:rPr>
              <w:t>Лебедева Ирина Юрьевна</w:t>
            </w:r>
          </w:p>
          <w:p w14:paraId="7AFEC0A9" w14:textId="10C24C6E" w:rsidR="00B42AC1" w:rsidRPr="00B42AC1" w:rsidRDefault="00B42AC1" w:rsidP="00956774">
            <w:pPr>
              <w:spacing w:before="40" w:after="40"/>
              <w:jc w:val="both"/>
              <w:rPr>
                <w:rFonts w:ascii="Times New Roman" w:hAnsi="Times New Roman"/>
                <w:b/>
                <w:szCs w:val="24"/>
              </w:rPr>
            </w:pPr>
            <w:r w:rsidRPr="00B42AC1">
              <w:rPr>
                <w:rFonts w:ascii="Times New Roman" w:hAnsi="Times New Roman"/>
                <w:b/>
                <w:szCs w:val="24"/>
              </w:rPr>
              <w:t>Влияние онтогенетических и паракринных факторов на продукцию гормона роста и инсулиноподобного фактора роста-1 преовуляторными фолликулами домашней курицы</w:t>
            </w:r>
            <w:r w:rsidR="00E4433D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B42AC1">
              <w:rPr>
                <w:rFonts w:ascii="Times New Roman" w:hAnsi="Times New Roman"/>
                <w:b/>
                <w:szCs w:val="24"/>
              </w:rPr>
              <w:t>/</w:t>
            </w:r>
            <w:r w:rsidR="00E4433D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0E1CE9">
              <w:rPr>
                <w:rFonts w:ascii="Times New Roman" w:hAnsi="Times New Roman"/>
                <w:b/>
                <w:szCs w:val="24"/>
              </w:rPr>
              <w:t>Экспрессия ядерных тиреоидных рецепторов в клетках иерархических фолликулов на разных стадиях овуляторного цикла у молодых и репродуктивно постаревших кур</w:t>
            </w:r>
          </w:p>
          <w:p w14:paraId="088691C2" w14:textId="07883814" w:rsidR="00042FFE" w:rsidRPr="00D21D48" w:rsidRDefault="00B42AC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4E3266">
              <w:rPr>
                <w:rFonts w:ascii="Times New Roman" w:hAnsi="Times New Roman"/>
                <w:i/>
                <w:szCs w:val="24"/>
              </w:rPr>
              <w:t>ФИЦ ВИЖ им. Л.К. Эрнста</w:t>
            </w:r>
          </w:p>
        </w:tc>
      </w:tr>
      <w:tr w:rsidR="00042FFE" w:rsidRPr="002A16DF" w14:paraId="0C71164C" w14:textId="77777777" w:rsidTr="00D42057">
        <w:trPr>
          <w:trHeight w:val="268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34391D" w14:textId="68354CA3" w:rsidR="00042FFE" w:rsidRDefault="000E1CE9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10:20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042FFE">
              <w:rPr>
                <w:rFonts w:ascii="Times New Roman" w:hAnsi="Times New Roman"/>
                <w:b/>
                <w:i/>
                <w:szCs w:val="24"/>
              </w:rPr>
              <w:t>0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4E3266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5</w:t>
            </w:r>
            <w:r w:rsidR="00042FFE"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5266B3B1" w14:textId="77777777" w:rsidR="00B42AC1" w:rsidRDefault="00B42AC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Станишевская Ольга </w:t>
            </w:r>
            <w:r w:rsidRPr="005F7F49">
              <w:rPr>
                <w:rFonts w:ascii="Times New Roman" w:hAnsi="Times New Roman"/>
                <w:i/>
                <w:szCs w:val="24"/>
              </w:rPr>
              <w:t>Игоревна</w:t>
            </w:r>
          </w:p>
          <w:p w14:paraId="49086471" w14:textId="77777777" w:rsidR="00B42AC1" w:rsidRPr="005F7F49" w:rsidRDefault="00B42AC1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5F7F49">
              <w:rPr>
                <w:rFonts w:ascii="Times New Roman" w:hAnsi="Times New Roman"/>
                <w:b/>
                <w:szCs w:val="24"/>
              </w:rPr>
              <w:t>Использование биоразнообразия генофондных пород кур</w:t>
            </w:r>
            <w:r>
              <w:rPr>
                <w:rFonts w:ascii="Times New Roman" w:hAnsi="Times New Roman"/>
                <w:b/>
                <w:szCs w:val="24"/>
              </w:rPr>
              <w:t xml:space="preserve"> в селекционных и научных целях</w:t>
            </w:r>
          </w:p>
          <w:p w14:paraId="1F7FFF47" w14:textId="62022667" w:rsidR="009E4023" w:rsidRPr="00D21D48" w:rsidRDefault="00B42AC1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E54EF2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6A3CA2" w:rsidRPr="002A16DF" w14:paraId="2B23E210" w14:textId="77777777" w:rsidTr="00D42057">
        <w:trPr>
          <w:trHeight w:val="268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F83D36" w14:textId="462B3341" w:rsidR="006A3CA2" w:rsidRPr="006A3CA2" w:rsidRDefault="006A3CA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10:35</w:t>
            </w:r>
            <w:r w:rsidRPr="006A3CA2">
              <w:rPr>
                <w:rFonts w:ascii="Times New Roman" w:hAnsi="Times New Roman"/>
                <w:b/>
                <w:i/>
                <w:szCs w:val="24"/>
              </w:rPr>
              <w:t>-10:</w:t>
            </w:r>
            <w:r>
              <w:rPr>
                <w:rFonts w:ascii="Times New Roman" w:hAnsi="Times New Roman"/>
                <w:b/>
                <w:i/>
                <w:szCs w:val="24"/>
              </w:rPr>
              <w:t>50</w:t>
            </w:r>
            <w:r w:rsidRPr="006A3CA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</w:p>
          <w:p w14:paraId="41466F5E" w14:textId="77777777" w:rsidR="006A3CA2" w:rsidRPr="006A3CA2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6A3CA2">
              <w:rPr>
                <w:rFonts w:ascii="Times New Roman" w:hAnsi="Times New Roman"/>
                <w:i/>
                <w:szCs w:val="24"/>
              </w:rPr>
              <w:t>Волкова Наталья Александровна</w:t>
            </w:r>
          </w:p>
          <w:p w14:paraId="62044C0C" w14:textId="4CBF8BFC" w:rsidR="006A3CA2" w:rsidRPr="006A3CA2" w:rsidRDefault="006A3CA2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6A3CA2">
              <w:rPr>
                <w:rFonts w:ascii="Times New Roman" w:hAnsi="Times New Roman"/>
                <w:b/>
                <w:szCs w:val="24"/>
              </w:rPr>
              <w:t>Поиск и идентификация генов-кандидатов, ассоциированных с показателями роста у перепелов</w:t>
            </w:r>
          </w:p>
          <w:p w14:paraId="5441117A" w14:textId="6E8A7CBE" w:rsidR="006A3CA2" w:rsidRPr="00413177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316F92">
              <w:rPr>
                <w:rFonts w:ascii="Times New Roman" w:hAnsi="Times New Roman"/>
                <w:i/>
                <w:szCs w:val="24"/>
              </w:rPr>
              <w:t>(Работа выполнена при под</w:t>
            </w:r>
            <w:r>
              <w:rPr>
                <w:rFonts w:ascii="Times New Roman" w:hAnsi="Times New Roman"/>
                <w:i/>
                <w:szCs w:val="24"/>
              </w:rPr>
              <w:t xml:space="preserve">держке гранта РНФ </w:t>
            </w:r>
            <w:r w:rsidRPr="006A3CA2">
              <w:rPr>
                <w:rFonts w:ascii="Times New Roman" w:hAnsi="Times New Roman"/>
                <w:i/>
                <w:szCs w:val="24"/>
              </w:rPr>
              <w:t>24-16-00294</w:t>
            </w:r>
            <w:r>
              <w:rPr>
                <w:rFonts w:ascii="Times New Roman" w:hAnsi="Times New Roman"/>
                <w:i/>
                <w:szCs w:val="24"/>
              </w:rPr>
              <w:t>)</w:t>
            </w:r>
          </w:p>
          <w:p w14:paraId="075D8E2C" w14:textId="01FA459A" w:rsidR="006A3CA2" w:rsidRDefault="006A3CA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4E3266">
              <w:rPr>
                <w:rFonts w:ascii="Times New Roman" w:hAnsi="Times New Roman"/>
                <w:i/>
                <w:szCs w:val="24"/>
              </w:rPr>
              <w:t>ФИЦ ВИЖ им. Л.К. Эрнста</w:t>
            </w:r>
          </w:p>
        </w:tc>
      </w:tr>
      <w:tr w:rsidR="00E17F7F" w:rsidRPr="002A16DF" w14:paraId="70598C05" w14:textId="77777777" w:rsidTr="00D42057">
        <w:trPr>
          <w:trHeight w:val="268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5C545F" w14:textId="7A2E0115" w:rsidR="00E17F7F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10:50</w:t>
            </w:r>
            <w:r w:rsidR="00E17F7F"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E17F7F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05</w:t>
            </w:r>
          </w:p>
          <w:p w14:paraId="5AC15B0E" w14:textId="5281E371" w:rsidR="00E17F7F" w:rsidRPr="00E17F7F" w:rsidRDefault="001042C9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E17F7F">
              <w:rPr>
                <w:rFonts w:ascii="Times New Roman" w:hAnsi="Times New Roman"/>
                <w:i/>
                <w:szCs w:val="24"/>
              </w:rPr>
              <w:t xml:space="preserve">Тюрина </w:t>
            </w:r>
            <w:r w:rsidR="00E17F7F" w:rsidRPr="00E17F7F">
              <w:rPr>
                <w:rFonts w:ascii="Times New Roman" w:hAnsi="Times New Roman"/>
                <w:i/>
                <w:szCs w:val="24"/>
              </w:rPr>
              <w:t xml:space="preserve">Дарья Георгиевна </w:t>
            </w:r>
          </w:p>
          <w:p w14:paraId="46CEFD5B" w14:textId="77777777" w:rsidR="00E17F7F" w:rsidRPr="00B42AC1" w:rsidRDefault="00E17F7F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B42AC1">
              <w:rPr>
                <w:rFonts w:ascii="Times New Roman" w:hAnsi="Times New Roman"/>
                <w:b/>
                <w:szCs w:val="24"/>
              </w:rPr>
              <w:t xml:space="preserve">Проблемы </w:t>
            </w:r>
            <w:proofErr w:type="spellStart"/>
            <w:r w:rsidRPr="00B42AC1">
              <w:rPr>
                <w:rFonts w:ascii="Times New Roman" w:hAnsi="Times New Roman"/>
                <w:b/>
                <w:szCs w:val="24"/>
              </w:rPr>
              <w:t>антибиотикоустойчивости</w:t>
            </w:r>
            <w:proofErr w:type="spellEnd"/>
            <w:r w:rsidRPr="00B42AC1">
              <w:rPr>
                <w:rFonts w:ascii="Times New Roman" w:hAnsi="Times New Roman"/>
                <w:b/>
                <w:szCs w:val="24"/>
              </w:rPr>
              <w:t xml:space="preserve"> в птицеводстве</w:t>
            </w:r>
          </w:p>
          <w:p w14:paraId="336CCF4D" w14:textId="0DDA5AA9" w:rsidR="00E17F7F" w:rsidRDefault="00E17F7F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E17F7F">
              <w:rPr>
                <w:rFonts w:ascii="Times New Roman" w:hAnsi="Times New Roman"/>
                <w:b/>
                <w:i/>
                <w:szCs w:val="24"/>
              </w:rPr>
              <w:t>ООО «БИОТРОФ»</w:t>
            </w:r>
          </w:p>
        </w:tc>
      </w:tr>
      <w:tr w:rsidR="00042FFE" w:rsidRPr="002A16DF" w14:paraId="005D42C1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5D0809" w14:textId="1B48F49B" w:rsidR="00042FFE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11:05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4E3266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20</w:t>
            </w:r>
          </w:p>
          <w:p w14:paraId="2C7E94C5" w14:textId="77777777" w:rsidR="006A3CA2" w:rsidRPr="004E3266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4E3266">
              <w:rPr>
                <w:rFonts w:ascii="Times New Roman" w:hAnsi="Times New Roman"/>
                <w:i/>
                <w:szCs w:val="24"/>
              </w:rPr>
              <w:t xml:space="preserve">Епимахова Елена </w:t>
            </w:r>
            <w:proofErr w:type="spellStart"/>
            <w:r w:rsidRPr="004E3266">
              <w:rPr>
                <w:rFonts w:ascii="Times New Roman" w:hAnsi="Times New Roman"/>
                <w:i/>
                <w:szCs w:val="24"/>
              </w:rPr>
              <w:t>Эдугартовна</w:t>
            </w:r>
            <w:proofErr w:type="spellEnd"/>
          </w:p>
          <w:p w14:paraId="0F1E042A" w14:textId="77777777" w:rsidR="006A3CA2" w:rsidRDefault="006A3CA2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Виварий </w:t>
            </w:r>
            <w:proofErr w:type="spellStart"/>
            <w:r>
              <w:rPr>
                <w:rFonts w:ascii="Times New Roman" w:hAnsi="Times New Roman"/>
                <w:b/>
                <w:szCs w:val="24"/>
              </w:rPr>
              <w:t>СтГАУ</w:t>
            </w:r>
            <w:proofErr w:type="spellEnd"/>
            <w:r>
              <w:rPr>
                <w:rFonts w:ascii="Times New Roman" w:hAnsi="Times New Roman"/>
                <w:b/>
                <w:szCs w:val="24"/>
              </w:rPr>
              <w:t xml:space="preserve"> – площадка для многофакторных экспериментов с птицей</w:t>
            </w:r>
          </w:p>
          <w:p w14:paraId="3F0A11E5" w14:textId="5CA870BC" w:rsidR="00042FFE" w:rsidRPr="00D21D48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ФГБОУ ВО </w:t>
            </w:r>
            <w:r w:rsidRPr="004E3266">
              <w:rPr>
                <w:rFonts w:ascii="Times New Roman" w:hAnsi="Times New Roman"/>
                <w:i/>
                <w:szCs w:val="24"/>
              </w:rPr>
              <w:t>Ставропольский ГАУ</w:t>
            </w:r>
          </w:p>
        </w:tc>
      </w:tr>
      <w:tr w:rsidR="006A3CA2" w:rsidRPr="002A16DF" w14:paraId="70B3592F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B10256" w14:textId="5A8A647B" w:rsidR="006A3CA2" w:rsidRDefault="006A3CA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11</w:t>
            </w:r>
            <w:r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:20</w:t>
            </w: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-1</w:t>
            </w:r>
            <w:r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1</w:t>
            </w: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:</w:t>
            </w:r>
            <w:r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40</w:t>
            </w:r>
            <w:r w:rsidRPr="00050548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48"/>
                <w:szCs w:val="48"/>
              </w:rPr>
              <w:t xml:space="preserve"> </w:t>
            </w:r>
            <w:r w:rsidRPr="00F214E6">
              <w:rPr>
                <w:rFonts w:asciiTheme="majorHAnsi" w:eastAsiaTheme="majorEastAsia" w:hAnsiTheme="majorHAnsi" w:cstheme="majorBidi"/>
                <w:b/>
                <w:caps/>
                <w:color w:val="1F497D" w:themeColor="text2"/>
                <w:spacing w:val="-15"/>
                <w:sz w:val="28"/>
                <w:szCs w:val="28"/>
              </w:rPr>
              <w:t>Кофе-брейк/Постерная сессия</w:t>
            </w:r>
          </w:p>
        </w:tc>
      </w:tr>
      <w:tr w:rsidR="00042FFE" w:rsidRPr="002A16DF" w14:paraId="0AB5488B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D6A14F" w14:textId="27DFF286" w:rsidR="00042FFE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11:40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4E3266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55</w:t>
            </w:r>
          </w:p>
          <w:p w14:paraId="532F8F9C" w14:textId="77777777" w:rsidR="006A3CA2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Федорова Зоя </w:t>
            </w:r>
            <w:r w:rsidRPr="004D5749">
              <w:rPr>
                <w:rFonts w:ascii="Times New Roman" w:hAnsi="Times New Roman"/>
                <w:i/>
                <w:szCs w:val="24"/>
              </w:rPr>
              <w:t>Леонидовна</w:t>
            </w:r>
          </w:p>
          <w:p w14:paraId="62A543B0" w14:textId="77777777" w:rsidR="006A3CA2" w:rsidRPr="004D5749" w:rsidRDefault="006A3CA2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4D5749">
              <w:rPr>
                <w:rFonts w:ascii="Times New Roman" w:hAnsi="Times New Roman"/>
                <w:b/>
                <w:szCs w:val="24"/>
              </w:rPr>
              <w:t>Динамика содержания стероидных гормон</w:t>
            </w:r>
            <w:r>
              <w:rPr>
                <w:rFonts w:ascii="Times New Roman" w:hAnsi="Times New Roman"/>
                <w:b/>
                <w:szCs w:val="24"/>
              </w:rPr>
              <w:t>ов в амниотической жидкости кур</w:t>
            </w:r>
          </w:p>
          <w:p w14:paraId="08F71A36" w14:textId="7922A5FA" w:rsidR="00042FFE" w:rsidRPr="002A16DF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4D5749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042FFE" w:rsidRPr="002A16DF" w14:paraId="7603080F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ACA7A2" w14:textId="25D37D78" w:rsidR="00042FFE" w:rsidRDefault="006A3CA2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11:55-12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10</w:t>
            </w:r>
          </w:p>
          <w:p w14:paraId="15CE61D1" w14:textId="77777777" w:rsidR="008564BF" w:rsidRDefault="008564BF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Силюкова Юлия </w:t>
            </w:r>
            <w:r w:rsidRPr="002D4875">
              <w:rPr>
                <w:rFonts w:ascii="Times New Roman" w:hAnsi="Times New Roman"/>
                <w:i/>
                <w:szCs w:val="24"/>
              </w:rPr>
              <w:t>Леонидовна</w:t>
            </w:r>
          </w:p>
          <w:p w14:paraId="298B5762" w14:textId="77777777" w:rsidR="008564BF" w:rsidRPr="009C6656" w:rsidRDefault="008564BF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2D4875">
              <w:rPr>
                <w:rFonts w:ascii="Times New Roman" w:hAnsi="Times New Roman"/>
                <w:b/>
                <w:szCs w:val="24"/>
              </w:rPr>
              <w:t xml:space="preserve">Сохранение </w:t>
            </w:r>
            <w:r w:rsidRPr="009C6656">
              <w:rPr>
                <w:rFonts w:ascii="Times New Roman" w:hAnsi="Times New Roman"/>
                <w:b/>
                <w:i/>
                <w:szCs w:val="24"/>
              </w:rPr>
              <w:t>in vitro</w:t>
            </w:r>
            <w:r w:rsidRPr="002D4875">
              <w:rPr>
                <w:rFonts w:ascii="Times New Roman" w:hAnsi="Times New Roman"/>
                <w:b/>
                <w:szCs w:val="24"/>
              </w:rPr>
              <w:t xml:space="preserve"> женских гамет </w:t>
            </w:r>
            <w:r w:rsidRPr="009C6656">
              <w:rPr>
                <w:rFonts w:ascii="Times New Roman" w:hAnsi="Times New Roman"/>
                <w:b/>
                <w:i/>
                <w:szCs w:val="24"/>
              </w:rPr>
              <w:t xml:space="preserve">Gallus </w:t>
            </w:r>
            <w:proofErr w:type="spellStart"/>
            <w:r w:rsidRPr="009C6656">
              <w:rPr>
                <w:rFonts w:ascii="Times New Roman" w:hAnsi="Times New Roman"/>
                <w:b/>
                <w:i/>
                <w:szCs w:val="24"/>
              </w:rPr>
              <w:t>gallus</w:t>
            </w:r>
            <w:proofErr w:type="spellEnd"/>
            <w:r w:rsidRPr="009C6656">
              <w:rPr>
                <w:rFonts w:ascii="Times New Roman" w:hAnsi="Times New Roman"/>
                <w:b/>
                <w:i/>
                <w:szCs w:val="24"/>
              </w:rPr>
              <w:t xml:space="preserve"> domesticus</w:t>
            </w:r>
          </w:p>
          <w:p w14:paraId="65A7EB84" w14:textId="75C9EB49" w:rsidR="00042FFE" w:rsidRPr="00D21D48" w:rsidRDefault="008564BF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 w:rsidRPr="002D4875">
              <w:rPr>
                <w:rFonts w:ascii="Times New Roman" w:hAnsi="Times New Roman"/>
                <w:i/>
                <w:szCs w:val="24"/>
              </w:rPr>
              <w:t>ВНИИГРЖ</w:t>
            </w:r>
            <w:r w:rsidRPr="004E3266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</w:tc>
      </w:tr>
      <w:tr w:rsidR="00042FFE" w:rsidRPr="002A16DF" w14:paraId="68191B2D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5910DF" w14:textId="4D24E54A" w:rsidR="00042FFE" w:rsidRDefault="006A3CA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12:10-12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25</w:t>
            </w:r>
          </w:p>
          <w:p w14:paraId="579EEF11" w14:textId="518D7C72" w:rsidR="00EC55AB" w:rsidRDefault="00EC55AB" w:rsidP="00956774">
            <w:pPr>
              <w:spacing w:before="40" w:after="4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Вахрамеев Анатолий </w:t>
            </w:r>
            <w:r w:rsidRPr="00EC55AB">
              <w:rPr>
                <w:rFonts w:ascii="Times New Roman" w:hAnsi="Times New Roman"/>
                <w:i/>
                <w:szCs w:val="24"/>
              </w:rPr>
              <w:t>Борисович</w:t>
            </w:r>
          </w:p>
          <w:p w14:paraId="63D46B0D" w14:textId="7A583A21" w:rsidR="00346FA2" w:rsidRPr="00346FA2" w:rsidRDefault="00346FA2" w:rsidP="00956774">
            <w:pPr>
              <w:spacing w:before="40" w:after="40"/>
              <w:rPr>
                <w:rFonts w:ascii="Times New Roman" w:hAnsi="Times New Roman"/>
                <w:b/>
                <w:szCs w:val="24"/>
              </w:rPr>
            </w:pPr>
            <w:r w:rsidRPr="00346FA2">
              <w:rPr>
                <w:rFonts w:ascii="Times New Roman" w:hAnsi="Times New Roman"/>
                <w:b/>
                <w:szCs w:val="24"/>
              </w:rPr>
              <w:t xml:space="preserve">Индексы телосложения пород кур Национального </w:t>
            </w:r>
            <w:r w:rsidR="009C6656">
              <w:rPr>
                <w:rFonts w:ascii="Times New Roman" w:hAnsi="Times New Roman"/>
                <w:b/>
                <w:szCs w:val="24"/>
              </w:rPr>
              <w:t xml:space="preserve">центра генетических ресурсов сельскохозяйственных </w:t>
            </w:r>
            <w:r w:rsidRPr="00346FA2">
              <w:rPr>
                <w:rFonts w:ascii="Times New Roman" w:hAnsi="Times New Roman"/>
                <w:b/>
                <w:szCs w:val="24"/>
              </w:rPr>
              <w:t>животных</w:t>
            </w:r>
          </w:p>
          <w:p w14:paraId="0CE92ABC" w14:textId="64750252" w:rsidR="00042FFE" w:rsidRPr="00D21D48" w:rsidRDefault="00346FA2" w:rsidP="00956774">
            <w:pPr>
              <w:spacing w:before="40" w:after="40"/>
              <w:rPr>
                <w:rFonts w:ascii="Times New Roman" w:hAnsi="Times New Roman"/>
                <w:b/>
                <w:i/>
                <w:szCs w:val="24"/>
              </w:rPr>
            </w:pPr>
            <w:r w:rsidRPr="002D4875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042FFE" w:rsidRPr="002A16DF" w14:paraId="08DAA19F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04029F" w14:textId="538FA00C" w:rsidR="00042FFE" w:rsidRDefault="006A3CA2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lastRenderedPageBreak/>
              <w:t>12:25</w:t>
            </w:r>
            <w:r w:rsidR="004E3266">
              <w:rPr>
                <w:rFonts w:ascii="Times New Roman" w:hAnsi="Times New Roman"/>
                <w:b/>
                <w:i/>
                <w:szCs w:val="24"/>
              </w:rPr>
              <w:t>-12</w:t>
            </w:r>
            <w:r w:rsidR="00042FFE" w:rsidRPr="00AC3814">
              <w:rPr>
                <w:rFonts w:ascii="Times New Roman" w:hAnsi="Times New Roman"/>
                <w:b/>
                <w:i/>
                <w:szCs w:val="24"/>
              </w:rPr>
              <w:t>:</w:t>
            </w:r>
            <w:r>
              <w:rPr>
                <w:rFonts w:ascii="Times New Roman" w:hAnsi="Times New Roman"/>
                <w:b/>
                <w:i/>
                <w:szCs w:val="24"/>
              </w:rPr>
              <w:t>40</w:t>
            </w:r>
            <w:r w:rsidR="00042FFE" w:rsidRPr="00AC3814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26E18D5E" w14:textId="77777777" w:rsidR="00E32F6F" w:rsidRPr="00E32F6F" w:rsidRDefault="00E32F6F" w:rsidP="00E32F6F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E32F6F">
              <w:rPr>
                <w:rFonts w:ascii="Times New Roman" w:hAnsi="Times New Roman"/>
                <w:i/>
                <w:szCs w:val="24"/>
              </w:rPr>
              <w:t>Курилкина Марина Яковлевна</w:t>
            </w:r>
          </w:p>
          <w:p w14:paraId="35F91D73" w14:textId="77777777" w:rsidR="00E32F6F" w:rsidRPr="006A2C1A" w:rsidRDefault="00E32F6F" w:rsidP="00E32F6F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A2C1A">
              <w:rPr>
                <w:rFonts w:ascii="Times New Roman" w:hAnsi="Times New Roman"/>
                <w:b/>
                <w:szCs w:val="24"/>
              </w:rPr>
              <w:t>Эффективность применения природных соединений растительного происхождения в кормлении цыплят-бройлеров</w:t>
            </w:r>
          </w:p>
          <w:p w14:paraId="1DE582E1" w14:textId="5A9273A2" w:rsidR="00547BBE" w:rsidRPr="00E32F6F" w:rsidRDefault="00E32F6F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E32F6F">
              <w:rPr>
                <w:rFonts w:ascii="Times New Roman" w:hAnsi="Times New Roman"/>
                <w:i/>
                <w:szCs w:val="24"/>
              </w:rPr>
              <w:t>ФГБНУ ФНЦ БСТ РАН</w:t>
            </w:r>
          </w:p>
        </w:tc>
      </w:tr>
      <w:tr w:rsidR="00042FFE" w:rsidRPr="002A16DF" w14:paraId="758B63F0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7706DC" w14:textId="1E6F8133" w:rsidR="00042FFE" w:rsidRDefault="004E3266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12</w:t>
            </w:r>
            <w:r w:rsidR="00042FFE"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40</w:t>
            </w:r>
            <w:r w:rsidR="00042FFE" w:rsidRPr="00321B54">
              <w:rPr>
                <w:rFonts w:ascii="Times New Roman" w:hAnsi="Times New Roman"/>
                <w:b/>
                <w:i/>
                <w:szCs w:val="24"/>
              </w:rPr>
              <w:t>-1</w:t>
            </w:r>
            <w:r>
              <w:rPr>
                <w:rFonts w:ascii="Times New Roman" w:hAnsi="Times New Roman"/>
                <w:b/>
                <w:i/>
                <w:szCs w:val="24"/>
              </w:rPr>
              <w:t>2</w:t>
            </w:r>
            <w:r w:rsidR="00042FFE"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55</w:t>
            </w:r>
          </w:p>
          <w:p w14:paraId="23561A01" w14:textId="77777777" w:rsidR="00E17F7F" w:rsidRPr="00E17F7F" w:rsidRDefault="00E17F7F" w:rsidP="00E17F7F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E17F7F">
              <w:rPr>
                <w:rFonts w:ascii="Times New Roman" w:hAnsi="Times New Roman"/>
                <w:i/>
                <w:szCs w:val="24"/>
              </w:rPr>
              <w:t>Федорова Елена Сергеевна</w:t>
            </w:r>
          </w:p>
          <w:p w14:paraId="39306577" w14:textId="77777777" w:rsidR="00E17F7F" w:rsidRPr="00B42AC1" w:rsidRDefault="00E17F7F" w:rsidP="00E17F7F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B42AC1">
              <w:rPr>
                <w:rFonts w:ascii="Times New Roman" w:hAnsi="Times New Roman"/>
                <w:b/>
                <w:szCs w:val="24"/>
              </w:rPr>
              <w:t>Создание популяции кур для целей биопромышленности</w:t>
            </w:r>
          </w:p>
          <w:p w14:paraId="5F4F054E" w14:textId="5FF6CAC6" w:rsidR="00042FFE" w:rsidRPr="00FC2F16" w:rsidRDefault="00E17F7F" w:rsidP="00C37FAD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E17F7F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042FFE" w:rsidRPr="002A16DF" w14:paraId="451BB326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85EFE3" w14:textId="7B55C149" w:rsidR="00042FFE" w:rsidRDefault="004E3266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>12</w:t>
            </w:r>
            <w:r w:rsidR="00042FFE"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55</w:t>
            </w:r>
            <w:r w:rsidR="00042FFE" w:rsidRPr="00CB1F59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="00042FFE"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10</w:t>
            </w:r>
            <w:r w:rsidR="00042FFE" w:rsidRPr="00CB1F59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  <w:p w14:paraId="78C66899" w14:textId="77777777" w:rsidR="004E3266" w:rsidRDefault="004E3266" w:rsidP="004E3266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Перинек Оксана </w:t>
            </w:r>
            <w:r w:rsidRPr="00F213F6">
              <w:rPr>
                <w:rFonts w:ascii="Times New Roman" w:hAnsi="Times New Roman"/>
                <w:i/>
                <w:szCs w:val="24"/>
              </w:rPr>
              <w:t>Юрьевна</w:t>
            </w:r>
          </w:p>
          <w:p w14:paraId="6EA7B7BB" w14:textId="77777777" w:rsidR="004E3266" w:rsidRPr="00F213F6" w:rsidRDefault="004E3266" w:rsidP="004E3266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F213F6">
              <w:rPr>
                <w:rFonts w:ascii="Times New Roman" w:hAnsi="Times New Roman"/>
                <w:b/>
                <w:szCs w:val="24"/>
              </w:rPr>
              <w:t xml:space="preserve">Концентрация стероидных гормонов в плазме крови и их распределение в белке и желтке яиц кур </w:t>
            </w:r>
            <w:proofErr w:type="gramStart"/>
            <w:r w:rsidRPr="00F213F6">
              <w:rPr>
                <w:rFonts w:ascii="Times New Roman" w:hAnsi="Times New Roman"/>
                <w:b/>
                <w:szCs w:val="24"/>
              </w:rPr>
              <w:t>мясо-яичной</w:t>
            </w:r>
            <w:proofErr w:type="gramEnd"/>
            <w:r w:rsidRPr="00F213F6">
              <w:rPr>
                <w:rFonts w:ascii="Times New Roman" w:hAnsi="Times New Roman"/>
                <w:b/>
                <w:szCs w:val="24"/>
              </w:rPr>
              <w:t xml:space="preserve"> и яичной пород</w:t>
            </w:r>
          </w:p>
          <w:p w14:paraId="5050C17D" w14:textId="33406E68" w:rsidR="006A2C1A" w:rsidRPr="006A2C1A" w:rsidRDefault="004E3266" w:rsidP="004E3266">
            <w:pPr>
              <w:spacing w:before="80" w:after="80"/>
              <w:rPr>
                <w:rFonts w:ascii="Times New Roman" w:hAnsi="Times New Roman"/>
                <w:szCs w:val="24"/>
              </w:rPr>
            </w:pPr>
            <w:r w:rsidRPr="002D4875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042FFE" w:rsidRPr="002A16DF" w14:paraId="654D7948" w14:textId="77777777" w:rsidTr="00D42057">
        <w:trPr>
          <w:trHeight w:val="144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B4915E" w14:textId="78038801" w:rsidR="00042FFE" w:rsidRDefault="00042FFE" w:rsidP="00D42057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CB1F59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10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4E3266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CB1F59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25</w:t>
            </w:r>
          </w:p>
          <w:p w14:paraId="3E559603" w14:textId="77777777" w:rsidR="006A2C1A" w:rsidRPr="006A2C1A" w:rsidRDefault="006A2C1A" w:rsidP="006A2C1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6A2C1A">
              <w:rPr>
                <w:rFonts w:ascii="Times New Roman" w:hAnsi="Times New Roman"/>
                <w:i/>
                <w:szCs w:val="24"/>
              </w:rPr>
              <w:t>Смекалова Араксия Ашотовна</w:t>
            </w:r>
          </w:p>
          <w:p w14:paraId="7468BAE4" w14:textId="77777777" w:rsidR="006A2C1A" w:rsidRPr="006A2C1A" w:rsidRDefault="006A2C1A" w:rsidP="006A2C1A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6A2C1A">
              <w:rPr>
                <w:rFonts w:ascii="Times New Roman" w:hAnsi="Times New Roman"/>
                <w:b/>
                <w:szCs w:val="24"/>
              </w:rPr>
              <w:t>Содержание мРНК рецептора гормона роста в клетках теки преовуляторных фолликулов кур разного возраста и репродуктивного статуса</w:t>
            </w:r>
          </w:p>
          <w:p w14:paraId="7439B7CF" w14:textId="2697B1D7" w:rsidR="00042FFE" w:rsidRPr="00FC2F16" w:rsidRDefault="00E952AF" w:rsidP="006A2C1A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3A6EFD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  <w:tr w:rsidR="00042FFE" w:rsidRPr="002A16DF" w14:paraId="4C947259" w14:textId="77777777" w:rsidTr="00D42057">
        <w:trPr>
          <w:trHeight w:val="182"/>
        </w:trPr>
        <w:tc>
          <w:tcPr>
            <w:tcW w:w="10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32AD60" w14:textId="7DA613EC" w:rsidR="00042FFE" w:rsidRDefault="00042FFE" w:rsidP="00D42057">
            <w:pPr>
              <w:spacing w:before="80" w:after="80"/>
              <w:rPr>
                <w:rFonts w:ascii="Times New Roman" w:hAnsi="Times New Roman"/>
                <w:b/>
                <w:i/>
                <w:szCs w:val="24"/>
              </w:rPr>
            </w:pPr>
            <w:r w:rsidRPr="00321B54">
              <w:rPr>
                <w:rFonts w:ascii="Times New Roman" w:hAnsi="Times New Roman"/>
                <w:b/>
                <w:i/>
                <w:szCs w:val="24"/>
              </w:rPr>
              <w:t>1</w:t>
            </w:r>
            <w:r w:rsidR="004E3266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25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-1</w:t>
            </w:r>
            <w:r w:rsidR="004E3266">
              <w:rPr>
                <w:rFonts w:ascii="Times New Roman" w:hAnsi="Times New Roman"/>
                <w:b/>
                <w:i/>
                <w:szCs w:val="24"/>
              </w:rPr>
              <w:t>3</w:t>
            </w:r>
            <w:r w:rsidRPr="00321B54">
              <w:rPr>
                <w:rFonts w:ascii="Times New Roman" w:hAnsi="Times New Roman"/>
                <w:b/>
                <w:i/>
                <w:szCs w:val="24"/>
              </w:rPr>
              <w:t>:</w:t>
            </w:r>
            <w:r w:rsidR="006A3CA2">
              <w:rPr>
                <w:rFonts w:ascii="Times New Roman" w:hAnsi="Times New Roman"/>
                <w:b/>
                <w:i/>
                <w:szCs w:val="24"/>
              </w:rPr>
              <w:t>40</w:t>
            </w:r>
          </w:p>
          <w:p w14:paraId="19CE09A4" w14:textId="77777777" w:rsidR="00E17F7F" w:rsidRPr="00E17F7F" w:rsidRDefault="00E17F7F" w:rsidP="00E17F7F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E17F7F">
              <w:rPr>
                <w:rFonts w:ascii="Times New Roman" w:hAnsi="Times New Roman"/>
                <w:i/>
                <w:szCs w:val="24"/>
              </w:rPr>
              <w:t>Романенкова Ольга Сергеевна</w:t>
            </w:r>
          </w:p>
          <w:p w14:paraId="105487C9" w14:textId="77777777" w:rsidR="00E17F7F" w:rsidRPr="00DB1CE3" w:rsidRDefault="00E17F7F" w:rsidP="00E17F7F">
            <w:pPr>
              <w:spacing w:before="80" w:after="80"/>
              <w:rPr>
                <w:rFonts w:ascii="Times New Roman" w:hAnsi="Times New Roman"/>
                <w:b/>
                <w:szCs w:val="24"/>
              </w:rPr>
            </w:pPr>
            <w:r w:rsidRPr="00DB1CE3">
              <w:rPr>
                <w:rFonts w:ascii="Times New Roman" w:hAnsi="Times New Roman"/>
                <w:b/>
                <w:szCs w:val="24"/>
              </w:rPr>
              <w:t>Анализ уровня экспрессии генов, участвующих в образовании скорлупы у кур</w:t>
            </w:r>
          </w:p>
          <w:p w14:paraId="7B321D21" w14:textId="02C97384" w:rsidR="00E17F7F" w:rsidRPr="00E17F7F" w:rsidRDefault="00E952AF" w:rsidP="00E17F7F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 w:rsidRPr="003A6EFD">
              <w:rPr>
                <w:rFonts w:ascii="Times New Roman" w:hAnsi="Times New Roman"/>
                <w:i/>
                <w:szCs w:val="24"/>
              </w:rPr>
              <w:t>ФГБНУ ФИЦ ВИЖ им. Л. К. Эрнста</w:t>
            </w:r>
          </w:p>
        </w:tc>
      </w:tr>
    </w:tbl>
    <w:p w14:paraId="018F7A5A" w14:textId="77777777" w:rsidR="0083192F" w:rsidRDefault="0083192F" w:rsidP="0083192F">
      <w:pPr>
        <w:spacing w:before="60" w:after="60"/>
        <w:rPr>
          <w:rFonts w:ascii="Times New Roman" w:hAnsi="Times New Roman"/>
          <w:b/>
          <w:i/>
          <w:sz w:val="28"/>
          <w:szCs w:val="30"/>
        </w:rPr>
      </w:pPr>
    </w:p>
    <w:p w14:paraId="78557BF3" w14:textId="1989821C" w:rsidR="0083192F" w:rsidRPr="00956774" w:rsidRDefault="006A3CA2" w:rsidP="0083192F">
      <w:pPr>
        <w:spacing w:before="60" w:after="60"/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</w:pPr>
      <w:r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>13:40</w:t>
      </w:r>
      <w:r w:rsidR="001C4793"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>-14:3</w:t>
      </w:r>
      <w:r w:rsidR="0083192F"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 xml:space="preserve">0 </w:t>
      </w:r>
      <w:r w:rsidR="004E3266"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 xml:space="preserve">/ </w:t>
      </w:r>
      <w:r w:rsidR="0083192F"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>Обед</w:t>
      </w:r>
      <w:r w:rsidR="004E3266"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56"/>
        </w:rPr>
        <w:t xml:space="preserve"> / Постерная сессия</w:t>
      </w:r>
    </w:p>
    <w:p w14:paraId="14DA6C4E" w14:textId="77777777" w:rsidR="00042FFE" w:rsidRDefault="00042FFE" w:rsidP="00937646">
      <w:pPr>
        <w:spacing w:after="0"/>
        <w:rPr>
          <w:rFonts w:ascii="Times New Roman" w:hAnsi="Times New Roman"/>
          <w:b/>
          <w:sz w:val="12"/>
          <w:szCs w:val="30"/>
        </w:rPr>
      </w:pPr>
    </w:p>
    <w:p w14:paraId="3420D9FA" w14:textId="77777777" w:rsidR="00942AC0" w:rsidRDefault="00942AC0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21C4F3C2" w14:textId="77777777" w:rsidR="00CF1120" w:rsidRDefault="00CF1120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4DAD638A" w14:textId="77777777" w:rsidR="00CF1120" w:rsidRDefault="00CF1120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36BE3160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39790059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720F3351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4C309439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7EB33AD3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3CE4B4FA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2CFFAC45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6780978C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4B42D6D0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5E37B431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1A089258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55E30BF0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024DEB74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024E7EE3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1866715C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2D1784F3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736FC152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21585CE1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55EFE167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6EA71910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1B796331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7A5428C6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09AD1B09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50F2D959" w14:textId="77777777" w:rsidR="00414046" w:rsidRDefault="00414046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0FD09441" w14:textId="77777777" w:rsidR="00CF1120" w:rsidRDefault="00CF1120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7ECB8348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60786674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05FF4F61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2E94EA8C" w14:textId="77777777" w:rsidR="00956774" w:rsidRDefault="00956774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4FD44366" w14:textId="77777777" w:rsidR="00CF1120" w:rsidRPr="00042FFE" w:rsidRDefault="00CF1120" w:rsidP="00937646">
      <w:pPr>
        <w:spacing w:after="0"/>
        <w:rPr>
          <w:rFonts w:ascii="Times New Roman" w:hAnsi="Times New Roman"/>
          <w:b/>
          <w:sz w:val="14"/>
          <w:szCs w:val="30"/>
        </w:rPr>
      </w:pPr>
    </w:p>
    <w:p w14:paraId="4F02A5D9" w14:textId="48F159B4" w:rsidR="00464137" w:rsidRPr="00956774" w:rsidRDefault="00EE3EF4" w:rsidP="00956774">
      <w:pPr>
        <w:pStyle w:val="af"/>
        <w:spacing w:before="120" w:after="120"/>
        <w:contextualSpacing w:val="0"/>
        <w:rPr>
          <w:sz w:val="40"/>
          <w:szCs w:val="40"/>
        </w:rPr>
      </w:pPr>
      <w:r w:rsidRPr="00956774">
        <w:rPr>
          <w:sz w:val="40"/>
          <w:szCs w:val="40"/>
        </w:rPr>
        <w:t>1</w:t>
      </w:r>
      <w:r w:rsidR="0083192F" w:rsidRPr="00956774">
        <w:rPr>
          <w:sz w:val="40"/>
          <w:szCs w:val="40"/>
        </w:rPr>
        <w:t>4</w:t>
      </w:r>
      <w:r w:rsidR="001C4793" w:rsidRPr="00956774">
        <w:rPr>
          <w:sz w:val="40"/>
          <w:szCs w:val="40"/>
        </w:rPr>
        <w:t>:30-17:3</w:t>
      </w:r>
      <w:r w:rsidR="00464137" w:rsidRPr="00956774">
        <w:rPr>
          <w:sz w:val="40"/>
          <w:szCs w:val="40"/>
        </w:rPr>
        <w:t>0 Мастер-классы</w:t>
      </w:r>
    </w:p>
    <w:p w14:paraId="0CFE70A6" w14:textId="285B3E5B" w:rsidR="006A3CA2" w:rsidRPr="00956774" w:rsidRDefault="006A3CA2" w:rsidP="00956774">
      <w:pPr>
        <w:spacing w:before="120" w:after="120"/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40"/>
        </w:rPr>
      </w:pPr>
      <w:r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40"/>
        </w:rPr>
        <w:t>15:30-15:40</w:t>
      </w:r>
      <w:r w:rsidRPr="00956774">
        <w:rPr>
          <w:rFonts w:asciiTheme="majorHAnsi" w:eastAsiaTheme="majorEastAsia" w:hAnsiTheme="majorHAnsi" w:cstheme="majorBidi"/>
          <w:i/>
          <w:caps/>
          <w:color w:val="1F497D" w:themeColor="text2"/>
          <w:spacing w:val="-15"/>
          <w:sz w:val="40"/>
          <w:szCs w:val="40"/>
        </w:rPr>
        <w:t xml:space="preserve">   </w:t>
      </w:r>
      <w:r w:rsidRPr="00956774">
        <w:rPr>
          <w:rFonts w:asciiTheme="majorHAnsi" w:eastAsiaTheme="majorEastAsia" w:hAnsiTheme="majorHAnsi" w:cstheme="majorBidi"/>
          <w:caps/>
          <w:color w:val="1F497D" w:themeColor="text2"/>
          <w:spacing w:val="-15"/>
          <w:sz w:val="40"/>
          <w:szCs w:val="40"/>
        </w:rPr>
        <w:t>Кофе-брейк/Постерная сессия</w:t>
      </w:r>
    </w:p>
    <w:p w14:paraId="0AB75BA7" w14:textId="0361DAF5" w:rsidR="00A320D1" w:rsidRPr="00956774" w:rsidRDefault="00A320D1" w:rsidP="00956774">
      <w:pPr>
        <w:spacing w:before="120" w:after="120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</w:pPr>
      <w:r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 xml:space="preserve">Большой зал </w:t>
      </w:r>
      <w:r w:rsidR="00FD4DFD"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28"/>
          <w:szCs w:val="28"/>
        </w:rPr>
        <w:t>(3 этаж)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67FCF" w:rsidRPr="002A16DF" w14:paraId="2B248646" w14:textId="77777777" w:rsidTr="00937646">
        <w:trPr>
          <w:trHeight w:val="3045"/>
        </w:trPr>
        <w:tc>
          <w:tcPr>
            <w:tcW w:w="10456" w:type="dxa"/>
            <w:shd w:val="clear" w:color="auto" w:fill="auto"/>
            <w:vAlign w:val="center"/>
          </w:tcPr>
          <w:p w14:paraId="25A74615" w14:textId="7093E1E1" w:rsidR="001304B8" w:rsidRDefault="00A320D1" w:rsidP="00A320D1">
            <w:pPr>
              <w:spacing w:before="60" w:after="6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320D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QVADROS Bio </w:t>
            </w:r>
            <w:r w:rsidR="001304B8">
              <w:rPr>
                <w:rFonts w:ascii="Times New Roman" w:hAnsi="Times New Roman"/>
                <w:b/>
                <w:i/>
                <w:sz w:val="28"/>
                <w:szCs w:val="28"/>
              </w:rPr>
              <w:t>«</w:t>
            </w:r>
            <w:r w:rsidR="001304B8" w:rsidRPr="001304B8">
              <w:rPr>
                <w:rFonts w:ascii="Times New Roman" w:hAnsi="Times New Roman"/>
                <w:b/>
                <w:i/>
                <w:sz w:val="28"/>
                <w:szCs w:val="28"/>
              </w:rPr>
              <w:t>Современные решения геномной селекции в животноводстве и растениеводстве»</w:t>
            </w:r>
          </w:p>
          <w:p w14:paraId="73236AAF" w14:textId="017C7073" w:rsidR="001304B8" w:rsidRPr="001304B8" w:rsidRDefault="001304B8" w:rsidP="001304B8">
            <w:pPr>
              <w:spacing w:before="60" w:after="6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 w:rsidRPr="001304B8">
              <w:rPr>
                <w:rFonts w:ascii="Times New Roman" w:hAnsi="Times New Roman"/>
                <w:b/>
                <w:i/>
                <w:sz w:val="24"/>
                <w:szCs w:val="24"/>
              </w:rPr>
              <w:t>Толькова</w:t>
            </w:r>
            <w:proofErr w:type="spellEnd"/>
            <w:r w:rsidRPr="001304B8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Екатерина Сергеевна,</w:t>
            </w:r>
            <w:r w:rsidRPr="001304B8">
              <w:rPr>
                <w:rFonts w:ascii="Times New Roman" w:hAnsi="Times New Roman"/>
                <w:i/>
                <w:sz w:val="24"/>
                <w:szCs w:val="24"/>
              </w:rPr>
              <w:t xml:space="preserve"> специалист по продукции «Молекулярная генетика»</w:t>
            </w:r>
          </w:p>
          <w:p w14:paraId="30C0BF60" w14:textId="77777777" w:rsidR="001304B8" w:rsidRPr="001304B8" w:rsidRDefault="001304B8" w:rsidP="001304B8">
            <w:pPr>
              <w:spacing w:before="60" w:after="60"/>
              <w:rPr>
                <w:rFonts w:ascii="Times New Roman" w:hAnsi="Times New Roman"/>
                <w:i/>
                <w:sz w:val="24"/>
                <w:szCs w:val="24"/>
              </w:rPr>
            </w:pPr>
            <w:r w:rsidRPr="001304B8">
              <w:rPr>
                <w:rFonts w:ascii="Times New Roman" w:hAnsi="Times New Roman"/>
                <w:i/>
                <w:sz w:val="24"/>
                <w:szCs w:val="24"/>
              </w:rPr>
              <w:t xml:space="preserve">- Система генотипирования на ДНК-чипах </w:t>
            </w:r>
            <w:proofErr w:type="spellStart"/>
            <w:r w:rsidRPr="001304B8">
              <w:rPr>
                <w:rFonts w:ascii="Times New Roman" w:hAnsi="Times New Roman"/>
                <w:i/>
                <w:sz w:val="24"/>
                <w:szCs w:val="24"/>
              </w:rPr>
              <w:t>OmniScan</w:t>
            </w:r>
            <w:proofErr w:type="spellEnd"/>
            <w:r w:rsidRPr="001304B8">
              <w:rPr>
                <w:rFonts w:ascii="Times New Roman" w:hAnsi="Times New Roman"/>
                <w:i/>
                <w:sz w:val="24"/>
                <w:szCs w:val="24"/>
              </w:rPr>
              <w:t xml:space="preserve"> System (</w:t>
            </w:r>
            <w:proofErr w:type="spellStart"/>
            <w:r w:rsidRPr="001304B8">
              <w:rPr>
                <w:rFonts w:ascii="Times New Roman" w:hAnsi="Times New Roman"/>
                <w:i/>
                <w:sz w:val="24"/>
                <w:szCs w:val="24"/>
              </w:rPr>
              <w:t>Suzhou</w:t>
            </w:r>
            <w:proofErr w:type="spellEnd"/>
            <w:r w:rsidRPr="001304B8">
              <w:rPr>
                <w:rFonts w:ascii="Times New Roman" w:hAnsi="Times New Roman"/>
                <w:i/>
                <w:sz w:val="24"/>
                <w:szCs w:val="24"/>
              </w:rPr>
              <w:t xml:space="preserve"> LASO Biotech Co., Ltd, Китай)</w:t>
            </w:r>
          </w:p>
          <w:p w14:paraId="453C08A5" w14:textId="6748B177" w:rsidR="00A320D1" w:rsidRPr="00526BC3" w:rsidRDefault="001304B8" w:rsidP="001304B8">
            <w:pPr>
              <w:spacing w:before="60" w:after="60"/>
              <w:rPr>
                <w:rFonts w:ascii="Times New Roman" w:hAnsi="Times New Roman"/>
                <w:i/>
                <w:sz w:val="24"/>
                <w:szCs w:val="24"/>
              </w:rPr>
            </w:pPr>
            <w:r w:rsidRPr="001304B8">
              <w:rPr>
                <w:rFonts w:ascii="Times New Roman" w:hAnsi="Times New Roman"/>
                <w:i/>
                <w:sz w:val="24"/>
                <w:szCs w:val="24"/>
              </w:rPr>
              <w:t>- Средства контроля качества препаратов НК и </w:t>
            </w:r>
            <w:r w:rsidRPr="001304B8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NGS</w:t>
            </w:r>
            <w:r w:rsidRPr="001304B8">
              <w:rPr>
                <w:rFonts w:ascii="Times New Roman" w:hAnsi="Times New Roman"/>
                <w:i/>
                <w:sz w:val="24"/>
                <w:szCs w:val="24"/>
              </w:rPr>
              <w:t>-библиотек методом капиллярного электрофореза</w:t>
            </w:r>
          </w:p>
        </w:tc>
      </w:tr>
    </w:tbl>
    <w:p w14:paraId="2D37E4A1" w14:textId="77777777" w:rsidR="003E51F8" w:rsidRDefault="003E51F8" w:rsidP="00A320D1">
      <w:pPr>
        <w:spacing w:after="80"/>
        <w:rPr>
          <w:rFonts w:ascii="Times New Roman" w:hAnsi="Times New Roman"/>
          <w:b/>
          <w:i/>
          <w:sz w:val="28"/>
          <w:szCs w:val="30"/>
        </w:rPr>
      </w:pPr>
    </w:p>
    <w:p w14:paraId="307C9613" w14:textId="061C3675" w:rsidR="00C67FCF" w:rsidRPr="00464137" w:rsidRDefault="00A320D1" w:rsidP="00A320D1">
      <w:pPr>
        <w:spacing w:after="80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</w:pPr>
      <w:r w:rsidRPr="00464137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 xml:space="preserve">Малый зал </w:t>
      </w:r>
      <w:r w:rsidR="00FD4DFD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(2 этаж)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320D1" w:rsidRPr="001C4213" w14:paraId="78294CFD" w14:textId="77777777" w:rsidTr="00D42057">
        <w:trPr>
          <w:trHeight w:val="3154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45C6" w14:textId="77777777" w:rsidR="00464137" w:rsidRDefault="00464137" w:rsidP="00A320D1">
            <w:pPr>
              <w:spacing w:before="60" w:after="6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14:paraId="52919818" w14:textId="6A67EEA7" w:rsidR="00A320D1" w:rsidRDefault="00A320D1" w:rsidP="00A320D1">
            <w:pPr>
              <w:spacing w:before="60" w:after="6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E340DA">
              <w:rPr>
                <w:rFonts w:ascii="Times New Roman" w:hAnsi="Times New Roman"/>
                <w:b/>
                <w:i/>
                <w:sz w:val="28"/>
                <w:szCs w:val="28"/>
              </w:rPr>
              <w:t>Альгав</w:t>
            </w:r>
            <w:r w:rsidR="00464137">
              <w:rPr>
                <w:rFonts w:ascii="Times New Roman" w:hAnsi="Times New Roman"/>
                <w:b/>
                <w:i/>
                <w:sz w:val="28"/>
                <w:szCs w:val="28"/>
              </w:rPr>
              <w:t>ита</w:t>
            </w:r>
            <w:r w:rsidRPr="00E340DA">
              <w:rPr>
                <w:rFonts w:ascii="Times New Roman" w:hAnsi="Times New Roman"/>
                <w:b/>
                <w:i/>
                <w:sz w:val="28"/>
                <w:szCs w:val="28"/>
              </w:rPr>
              <w:t>про</w:t>
            </w:r>
            <w:r w:rsidR="00DA3F69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="00DA3F69" w:rsidRPr="00DA3F69">
              <w:rPr>
                <w:rFonts w:ascii="Times New Roman" w:hAnsi="Times New Roman"/>
                <w:b/>
                <w:i/>
                <w:sz w:val="28"/>
                <w:szCs w:val="28"/>
              </w:rPr>
              <w:t>«Геномные исследования в области животноводства»</w:t>
            </w:r>
          </w:p>
          <w:p w14:paraId="086CB1C9" w14:textId="6E61D8D7" w:rsidR="00464137" w:rsidRDefault="00464137" w:rsidP="00A320D1">
            <w:pPr>
              <w:spacing w:before="60" w:after="60"/>
              <w:rPr>
                <w:rFonts w:ascii="Times New Roman" w:hAnsi="Times New Roman"/>
                <w:i/>
                <w:sz w:val="24"/>
                <w:szCs w:val="24"/>
              </w:rPr>
            </w:pPr>
            <w:r w:rsidRPr="00464137">
              <w:rPr>
                <w:rFonts w:ascii="Times New Roman" w:hAnsi="Times New Roman"/>
                <w:b/>
                <w:i/>
                <w:sz w:val="24"/>
                <w:szCs w:val="24"/>
              </w:rPr>
              <w:t>Ватлин Алексей Александрович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</w:t>
            </w:r>
            <w:r w:rsidRPr="00464137">
              <w:rPr>
                <w:rFonts w:ascii="Times New Roman" w:hAnsi="Times New Roman"/>
                <w:i/>
                <w:sz w:val="24"/>
                <w:szCs w:val="24"/>
              </w:rPr>
              <w:t>кандидат биологических наук, генеральный директор</w:t>
            </w:r>
            <w:r w:rsidRPr="007A009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7A0099" w:rsidRPr="007A0099">
              <w:rPr>
                <w:rFonts w:ascii="Times New Roman" w:hAnsi="Times New Roman"/>
                <w:i/>
                <w:sz w:val="24"/>
                <w:szCs w:val="24"/>
              </w:rPr>
              <w:t>компании</w:t>
            </w:r>
            <w:r w:rsidR="001C4213" w:rsidRPr="001C421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41276A" w:rsidRPr="004127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София-Мари </w:t>
            </w:r>
            <w:proofErr w:type="spellStart"/>
            <w:r w:rsidR="0041276A" w:rsidRPr="0041276A">
              <w:rPr>
                <w:rFonts w:ascii="Times New Roman" w:hAnsi="Times New Roman"/>
                <w:b/>
                <w:i/>
                <w:sz w:val="24"/>
                <w:szCs w:val="24"/>
              </w:rPr>
              <w:t>Хартманн</w:t>
            </w:r>
            <w:proofErr w:type="spellEnd"/>
            <w:r w:rsidR="0041276A" w:rsidRPr="004127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(</w:t>
            </w:r>
            <w:proofErr w:type="spellStart"/>
            <w:r w:rsidR="0041276A" w:rsidRPr="0041276A">
              <w:rPr>
                <w:rFonts w:ascii="Times New Roman" w:hAnsi="Times New Roman"/>
                <w:b/>
                <w:i/>
                <w:sz w:val="24"/>
                <w:szCs w:val="24"/>
              </w:rPr>
              <w:t>Sophia-Marie</w:t>
            </w:r>
            <w:proofErr w:type="spellEnd"/>
            <w:r w:rsidR="0041276A" w:rsidRPr="0041276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="0041276A" w:rsidRPr="0041276A">
              <w:rPr>
                <w:rFonts w:ascii="Times New Roman" w:hAnsi="Times New Roman"/>
                <w:b/>
                <w:i/>
                <w:sz w:val="24"/>
                <w:szCs w:val="24"/>
              </w:rPr>
              <w:t>Hartmann</w:t>
            </w:r>
            <w:proofErr w:type="spellEnd"/>
            <w:r w:rsidR="0041276A" w:rsidRPr="0041276A">
              <w:rPr>
                <w:rFonts w:ascii="Times New Roman" w:hAnsi="Times New Roman"/>
                <w:b/>
                <w:i/>
                <w:sz w:val="24"/>
                <w:szCs w:val="24"/>
              </w:rPr>
              <w:t>),</w:t>
            </w:r>
            <w:r w:rsidR="0041276A" w:rsidRPr="001C421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C4213" w:rsidRPr="001C4213">
              <w:rPr>
                <w:rFonts w:ascii="Times New Roman" w:hAnsi="Times New Roman"/>
                <w:i/>
                <w:sz w:val="24"/>
                <w:szCs w:val="24"/>
              </w:rPr>
              <w:t>Project</w:t>
            </w:r>
            <w:proofErr w:type="spellEnd"/>
            <w:r w:rsidR="001C4213" w:rsidRPr="001C4213">
              <w:rPr>
                <w:rFonts w:ascii="Times New Roman" w:hAnsi="Times New Roman"/>
                <w:i/>
                <w:sz w:val="24"/>
                <w:szCs w:val="24"/>
              </w:rPr>
              <w:t xml:space="preserve"> Manager of </w:t>
            </w:r>
            <w:proofErr w:type="spellStart"/>
            <w:r w:rsidR="001C4213" w:rsidRPr="001C4213">
              <w:rPr>
                <w:rFonts w:ascii="Times New Roman" w:hAnsi="Times New Roman"/>
                <w:i/>
                <w:sz w:val="24"/>
                <w:szCs w:val="24"/>
              </w:rPr>
              <w:t>CeGaT</w:t>
            </w:r>
            <w:proofErr w:type="spellEnd"/>
            <w:r w:rsidR="001C4213" w:rsidRPr="001C4213">
              <w:rPr>
                <w:rFonts w:ascii="Times New Roman" w:hAnsi="Times New Roman"/>
                <w:i/>
                <w:sz w:val="24"/>
                <w:szCs w:val="24"/>
              </w:rPr>
              <w:t xml:space="preserve"> GmbH</w:t>
            </w:r>
          </w:p>
          <w:p w14:paraId="6F61D715" w14:textId="77777777" w:rsidR="0041276A" w:rsidRDefault="0041276A" w:rsidP="00A320D1">
            <w:pPr>
              <w:spacing w:before="60" w:after="60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7C3E2BF5" w14:textId="5FBCC508" w:rsidR="00464137" w:rsidRPr="001C4213" w:rsidRDefault="0041276A" w:rsidP="001C4213">
            <w:pPr>
              <w:spacing w:before="60" w:after="60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- </w:t>
            </w:r>
            <w:proofErr w:type="spellStart"/>
            <w:r w:rsidR="001C4213" w:rsidRPr="001C4213">
              <w:rPr>
                <w:rFonts w:ascii="Times New Roman" w:hAnsi="Times New Roman"/>
                <w:i/>
                <w:sz w:val="24"/>
                <w:szCs w:val="24"/>
              </w:rPr>
              <w:t>PacBio</w:t>
            </w:r>
            <w:proofErr w:type="spellEnd"/>
            <w:r w:rsidR="001C4213" w:rsidRPr="001C4213">
              <w:rPr>
                <w:rFonts w:ascii="Times New Roman" w:hAnsi="Times New Roman"/>
                <w:i/>
                <w:sz w:val="24"/>
                <w:szCs w:val="24"/>
              </w:rPr>
              <w:t xml:space="preserve"> и Illumina, от выделения ДНК/РНК до FASTQ данных. Ошибки и</w:t>
            </w:r>
            <w:r w:rsidR="001C4213">
              <w:rPr>
                <w:rFonts w:ascii="Times New Roman" w:hAnsi="Times New Roman"/>
                <w:i/>
                <w:sz w:val="24"/>
                <w:szCs w:val="24"/>
              </w:rPr>
              <w:t xml:space="preserve"> важные аспекты </w:t>
            </w:r>
            <w:proofErr w:type="spellStart"/>
            <w:r w:rsidR="001C4213">
              <w:rPr>
                <w:rFonts w:ascii="Times New Roman" w:hAnsi="Times New Roman"/>
                <w:i/>
                <w:sz w:val="24"/>
                <w:szCs w:val="24"/>
              </w:rPr>
              <w:t>пробоподготовки</w:t>
            </w:r>
            <w:proofErr w:type="spellEnd"/>
          </w:p>
        </w:tc>
      </w:tr>
      <w:tr w:rsidR="00942AC0" w:rsidRPr="001C4213" w14:paraId="7AF430F7" w14:textId="77777777" w:rsidTr="00464137">
        <w:trPr>
          <w:trHeight w:val="191"/>
        </w:trPr>
        <w:tc>
          <w:tcPr>
            <w:tcW w:w="1045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76D6623" w14:textId="77777777" w:rsidR="002F5234" w:rsidRPr="001C4213" w:rsidRDefault="002F5234" w:rsidP="00A320D1">
            <w:pPr>
              <w:spacing w:before="180" w:after="6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14:paraId="5CC240B5" w14:textId="039D8BED" w:rsidR="00DA3F69" w:rsidRPr="00464137" w:rsidRDefault="00DA3F69" w:rsidP="00DA3F69">
      <w:pPr>
        <w:spacing w:after="80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</w:pPr>
      <w:r w:rsidRPr="00464137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Лаборатория молекулярной генетики / 319 (319а)</w:t>
      </w:r>
      <w:r w:rsidR="00FD4DFD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 xml:space="preserve"> (3 этаж)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A3F69" w:rsidRPr="00C67FCF" w14:paraId="59A7D6BC" w14:textId="77777777" w:rsidTr="00D42057">
        <w:trPr>
          <w:trHeight w:val="3154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5039" w14:textId="77777777" w:rsidR="00DA3F69" w:rsidRDefault="00DA3F69" w:rsidP="00D42057">
            <w:pPr>
              <w:spacing w:before="60" w:after="60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14:paraId="69DBAC67" w14:textId="2C381F82" w:rsidR="00E17F7F" w:rsidRPr="00E17F7F" w:rsidRDefault="00E17F7F" w:rsidP="00464137">
            <w:pPr>
              <w:spacing w:before="60" w:after="60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Синтол</w:t>
            </w:r>
            <w:r w:rsidR="00464137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E17F7F">
              <w:rPr>
                <w:rFonts w:ascii="Times New Roman" w:hAnsi="Times New Roman"/>
                <w:b/>
                <w:i/>
                <w:sz w:val="28"/>
                <w:szCs w:val="28"/>
              </w:rPr>
              <w:t>«Актуальные отечественные решения для геномной селекции в животноводстве и растениеводстве»</w:t>
            </w:r>
          </w:p>
          <w:p w14:paraId="184AD660" w14:textId="77EF33E7" w:rsidR="00632E07" w:rsidRDefault="00632E07" w:rsidP="00D42057">
            <w:pPr>
              <w:spacing w:before="60" w:after="60"/>
              <w:rPr>
                <w:rFonts w:ascii="Times New Roman" w:hAnsi="Times New Roman"/>
                <w:i/>
                <w:sz w:val="24"/>
                <w:szCs w:val="24"/>
              </w:rPr>
            </w:pPr>
            <w:r w:rsidRPr="00632E07">
              <w:rPr>
                <w:rFonts w:ascii="Times New Roman" w:hAnsi="Times New Roman"/>
                <w:b/>
                <w:i/>
                <w:sz w:val="24"/>
                <w:szCs w:val="24"/>
              </w:rPr>
              <w:t>Косарев Константин Денисович</w:t>
            </w:r>
            <w:r w:rsidR="00E17F7F" w:rsidRPr="00E17F7F">
              <w:rPr>
                <w:rFonts w:ascii="Times New Roman" w:hAnsi="Times New Roman"/>
                <w:i/>
                <w:sz w:val="24"/>
                <w:szCs w:val="24"/>
              </w:rPr>
              <w:t>, 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632E07">
              <w:rPr>
                <w:rFonts w:ascii="Times New Roman" w:hAnsi="Times New Roman"/>
                <w:i/>
                <w:sz w:val="24"/>
                <w:szCs w:val="24"/>
              </w:rPr>
              <w:t>пециалист научно-методической поддержки</w:t>
            </w:r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14:paraId="2594D478" w14:textId="0A0EE703" w:rsidR="00DA3F69" w:rsidRPr="00E17F7F" w:rsidRDefault="00E17F7F" w:rsidP="00D42057">
            <w:pPr>
              <w:spacing w:before="60" w:after="60"/>
              <w:rPr>
                <w:rFonts w:ascii="Times New Roman" w:hAnsi="Times New Roman"/>
                <w:i/>
                <w:sz w:val="24"/>
                <w:szCs w:val="24"/>
              </w:rPr>
            </w:pPr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- Оборудование и наборы реагентов для геномной селекции в животноводстве и растениеводстве (Станция для выделения Колибри, прибор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Qubix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 и наборы для оценки концентрации ДНК, РНК и белков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СинКвант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, генетический анализатор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Нанофор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 05, наборы для генетического типирования животных Gene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Profile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 Cattle,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Pig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Sheep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, Horse,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ГенЭксперт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-Осётр и растений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ГенЭксперт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 xml:space="preserve">-Картофель, </w:t>
            </w:r>
            <w:proofErr w:type="spellStart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ГенЭксперт</w:t>
            </w:r>
            <w:proofErr w:type="spellEnd"/>
            <w:r w:rsidRPr="00E17F7F">
              <w:rPr>
                <w:rFonts w:ascii="Times New Roman" w:hAnsi="Times New Roman"/>
                <w:i/>
                <w:sz w:val="24"/>
                <w:szCs w:val="24"/>
              </w:rPr>
              <w:t>-Виноград). </w:t>
            </w:r>
          </w:p>
        </w:tc>
      </w:tr>
    </w:tbl>
    <w:p w14:paraId="218D6A4E" w14:textId="77777777" w:rsidR="006A3CA2" w:rsidRDefault="006A3CA2" w:rsidP="00AE671A">
      <w:pPr>
        <w:spacing w:after="240" w:line="240" w:lineRule="auto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6"/>
          <w:szCs w:val="36"/>
        </w:rPr>
      </w:pPr>
    </w:p>
    <w:p w14:paraId="69A46FCF" w14:textId="77777777" w:rsidR="00956774" w:rsidRPr="00956774" w:rsidRDefault="00956774" w:rsidP="00AE671A">
      <w:pPr>
        <w:spacing w:after="240" w:line="240" w:lineRule="auto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"/>
          <w:szCs w:val="40"/>
        </w:rPr>
      </w:pPr>
    </w:p>
    <w:p w14:paraId="723E9F62" w14:textId="47A0FD24" w:rsidR="00060021" w:rsidRPr="00956774" w:rsidRDefault="00EF0DD9" w:rsidP="00AE671A">
      <w:pPr>
        <w:spacing w:after="240" w:line="240" w:lineRule="auto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</w:pPr>
      <w:r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Стендовые сессии</w:t>
      </w:r>
      <w:r w:rsidR="00FD4DFD" w:rsidRPr="00956774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 xml:space="preserve"> / Большой зал (3 этаж)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B16DDA" w:rsidRPr="003E51F8" w14:paraId="5BB0F623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EDB15E" w14:textId="7B27C35E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Татуева Оксана Владимировна</w:t>
            </w:r>
          </w:p>
          <w:p w14:paraId="43AB5CA1" w14:textId="74BA67FF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Коэффициент продуктивного использования коров сычевской породы</w:t>
            </w:r>
          </w:p>
          <w:p w14:paraId="0D5D9F32" w14:textId="200D6A8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ФГБНУ ФНЦ ЛК</w:t>
            </w:r>
          </w:p>
        </w:tc>
      </w:tr>
      <w:tr w:rsidR="00B16DDA" w:rsidRPr="003E51F8" w14:paraId="29B27A3D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E1256C8" w14:textId="7777777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Абрамова Надежда Викторовна</w:t>
            </w:r>
          </w:p>
          <w:p w14:paraId="1097FE11" w14:textId="4953F356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Цифровая оценка экстерьера лошади</w:t>
            </w:r>
          </w:p>
          <w:p w14:paraId="0BE6A0C6" w14:textId="31FA89A0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ВНИИ коневодства</w:t>
            </w:r>
          </w:p>
        </w:tc>
      </w:tr>
      <w:tr w:rsidR="00FD4DFD" w:rsidRPr="003E51F8" w14:paraId="6FB67A03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4D9A09" w14:textId="77777777" w:rsidR="00FD4DFD" w:rsidRPr="009A3497" w:rsidRDefault="00FD4DFD" w:rsidP="00AE671A">
            <w:pPr>
              <w:spacing w:before="80" w:after="80"/>
              <w:rPr>
                <w:rFonts w:ascii="Times New Roman" w:hAnsi="Times New Roman"/>
                <w:i/>
                <w:sz w:val="24"/>
                <w:szCs w:val="24"/>
              </w:rPr>
            </w:pPr>
            <w:r w:rsidRPr="009A3497">
              <w:rPr>
                <w:rFonts w:ascii="Times New Roman" w:hAnsi="Times New Roman"/>
                <w:i/>
                <w:sz w:val="24"/>
                <w:szCs w:val="24"/>
              </w:rPr>
              <w:t>Васильева Ольга Константиновна</w:t>
            </w:r>
          </w:p>
          <w:p w14:paraId="476B0548" w14:textId="3C4320C0" w:rsidR="00FD4DFD" w:rsidRPr="003E51F8" w:rsidRDefault="003826E6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826E6">
              <w:rPr>
                <w:rFonts w:ascii="Times New Roman" w:hAnsi="Times New Roman"/>
                <w:b/>
                <w:sz w:val="24"/>
                <w:szCs w:val="24"/>
              </w:rPr>
              <w:t>Критерии долголетнего использования коров молоч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ного направления продуктивности</w:t>
            </w:r>
            <w:r w:rsidRPr="00FD4DFD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FD4DFD" w:rsidRPr="00FD4DFD">
              <w:rPr>
                <w:rFonts w:ascii="Times New Roman" w:hAnsi="Times New Roman"/>
                <w:i/>
                <w:szCs w:val="24"/>
              </w:rPr>
              <w:t>ВНИИГРЖ</w:t>
            </w:r>
          </w:p>
        </w:tc>
      </w:tr>
      <w:tr w:rsidR="00B16DDA" w:rsidRPr="003E51F8" w14:paraId="5D127410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3F823DA" w14:textId="69C7980D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Пояркова Татьяна Александровна</w:t>
            </w: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ab/>
            </w:r>
          </w:p>
          <w:p w14:paraId="292110DA" w14:textId="11A19CD1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Генетические исследования радужной форели на базе НИЦ по аквакультуре Петрозаводского государственного университета</w:t>
            </w:r>
          </w:p>
          <w:p w14:paraId="4CDD33A1" w14:textId="518443C0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ФГБОУ ВО Петрозаводский государственный университет</w:t>
            </w:r>
          </w:p>
        </w:tc>
      </w:tr>
      <w:tr w:rsidR="00B16DDA" w:rsidRPr="003E51F8" w14:paraId="39629573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CFC68B" w14:textId="7777777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Денисенко Виталий Юрьевич</w:t>
            </w:r>
          </w:p>
          <w:p w14:paraId="05C3C26F" w14:textId="60D1C970" w:rsidR="009A3497" w:rsidRPr="009A3497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 xml:space="preserve">Влияние </w:t>
            </w:r>
            <w:proofErr w:type="spellStart"/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dbcamp</w:t>
            </w:r>
            <w:proofErr w:type="spellEnd"/>
            <w:r w:rsidRPr="003E51F8"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тимерозала</w:t>
            </w:r>
            <w:proofErr w:type="spellEnd"/>
            <w:r w:rsidRPr="003E51F8">
              <w:rPr>
                <w:rFonts w:ascii="Times New Roman" w:hAnsi="Times New Roman"/>
                <w:b/>
                <w:sz w:val="24"/>
                <w:szCs w:val="24"/>
              </w:rPr>
              <w:t xml:space="preserve"> на жизнеспособность размороженных сперматозоидов </w:t>
            </w:r>
            <w:r w:rsidRPr="009A3497">
              <w:rPr>
                <w:rFonts w:ascii="Times New Roman" w:hAnsi="Times New Roman"/>
                <w:b/>
                <w:sz w:val="24"/>
                <w:szCs w:val="24"/>
              </w:rPr>
              <w:t>быков</w:t>
            </w:r>
            <w:r w:rsidR="009A3497" w:rsidRPr="009A349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</w:p>
          <w:p w14:paraId="2544B5CE" w14:textId="07E1143B" w:rsidR="009A3497" w:rsidRPr="003E51F8" w:rsidRDefault="009A3497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9A3497">
              <w:rPr>
                <w:rFonts w:ascii="Times New Roman" w:hAnsi="Times New Roman"/>
                <w:b/>
                <w:sz w:val="24"/>
                <w:szCs w:val="24"/>
              </w:rPr>
              <w:t>частие цитоскелета и протеинкиназ в действии эстрадиола на жизнеспособность замороженных сперматозоидов быков</w:t>
            </w:r>
          </w:p>
          <w:p w14:paraId="65BDB200" w14:textId="54A90CE2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ВНИИГРЖ</w:t>
            </w:r>
          </w:p>
        </w:tc>
      </w:tr>
      <w:tr w:rsidR="00B16DDA" w:rsidRPr="003E51F8" w14:paraId="5947D3D2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7DB10FC" w14:textId="21F1609F" w:rsidR="00B16DDA" w:rsidRDefault="009C6656" w:rsidP="006B4A93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Петрова Анна </w:t>
            </w:r>
            <w:r w:rsidR="00B16DDA" w:rsidRPr="003E51F8">
              <w:rPr>
                <w:rFonts w:ascii="Times New Roman" w:hAnsi="Times New Roman"/>
                <w:i/>
                <w:sz w:val="24"/>
                <w:szCs w:val="24"/>
              </w:rPr>
              <w:t>Владимировна</w:t>
            </w:r>
          </w:p>
          <w:p w14:paraId="31F21E99" w14:textId="1D875532" w:rsidR="00282791" w:rsidRPr="00282791" w:rsidRDefault="00282791" w:rsidP="006B4A93">
            <w:pPr>
              <w:spacing w:before="80" w:after="80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>Романова Елена Анатольевна</w:t>
            </w:r>
          </w:p>
          <w:p w14:paraId="6B6878DB" w14:textId="44147F5D" w:rsidR="00170C34" w:rsidRDefault="00170C34" w:rsidP="006B4A9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70C34">
              <w:rPr>
                <w:rFonts w:ascii="Times New Roman" w:hAnsi="Times New Roman"/>
                <w:b/>
                <w:bCs/>
                <w:sz w:val="24"/>
                <w:szCs w:val="24"/>
              </w:rPr>
              <w:t>Изменения параметров развития телок черно-пестрой породы в за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висимости от различных факторов</w:t>
            </w:r>
          </w:p>
          <w:p w14:paraId="34A28151" w14:textId="193A44A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ВНИИГРЖ</w:t>
            </w:r>
          </w:p>
        </w:tc>
      </w:tr>
      <w:tr w:rsidR="00B16DDA" w:rsidRPr="003E51F8" w14:paraId="25394631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12139F" w14:textId="7777777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Сковородин Евгений Николаевич</w:t>
            </w:r>
          </w:p>
          <w:p w14:paraId="5C00C537" w14:textId="345C6749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Базекин</w:t>
            </w:r>
            <w:proofErr w:type="spellEnd"/>
            <w:r w:rsidRPr="003E51F8">
              <w:rPr>
                <w:rFonts w:ascii="Times New Roman" w:hAnsi="Times New Roman"/>
                <w:i/>
                <w:sz w:val="24"/>
                <w:szCs w:val="24"/>
              </w:rPr>
              <w:t xml:space="preserve"> Георгий Вячеславович</w:t>
            </w:r>
          </w:p>
          <w:p w14:paraId="21875B0F" w14:textId="7F169852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Причины падежа клонированных телят</w:t>
            </w:r>
          </w:p>
          <w:p w14:paraId="3BA0DC89" w14:textId="1E87D4F0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ФГБОУ ВО Башкирский ГАУ</w:t>
            </w:r>
          </w:p>
        </w:tc>
      </w:tr>
      <w:tr w:rsidR="00B16DDA" w:rsidRPr="003E51F8" w14:paraId="1E26F354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FCC3B8" w14:textId="15AE8799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Гайфуллина Луиза Римовна</w:t>
            </w:r>
          </w:p>
          <w:p w14:paraId="6394AC0E" w14:textId="77777777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Экспрессия генов нейропептидов Apis mellifera при инфицировании Nosema apis</w:t>
            </w:r>
          </w:p>
          <w:p w14:paraId="1E076E80" w14:textId="2540B1CE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ИБГ УФИЦ РАН</w:t>
            </w:r>
          </w:p>
        </w:tc>
      </w:tr>
      <w:tr w:rsidR="00B16DDA" w:rsidRPr="003E51F8" w14:paraId="5E7476BB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F64C50" w14:textId="7777777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Югатова</w:t>
            </w:r>
            <w:proofErr w:type="spellEnd"/>
            <w:r w:rsidRPr="003E51F8">
              <w:rPr>
                <w:rFonts w:ascii="Times New Roman" w:hAnsi="Times New Roman"/>
                <w:i/>
                <w:sz w:val="24"/>
                <w:szCs w:val="24"/>
              </w:rPr>
              <w:t xml:space="preserve"> Наталья Юрьевна</w:t>
            </w:r>
          </w:p>
          <w:p w14:paraId="78DA94FE" w14:textId="61E8272B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Влияние ионизирующих излучений на репродуктивную систему кур</w:t>
            </w:r>
          </w:p>
          <w:p w14:paraId="0827159A" w14:textId="637D63A3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ФГБОУ ВО СПбГУВМ</w:t>
            </w:r>
          </w:p>
        </w:tc>
      </w:tr>
      <w:tr w:rsidR="00B16DDA" w:rsidRPr="003E51F8" w14:paraId="35526452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15DF02" w14:textId="7777777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Васильев Роман Олегович</w:t>
            </w:r>
          </w:p>
          <w:p w14:paraId="711F2980" w14:textId="7DF9C51A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Гистоструктурные</w:t>
            </w:r>
            <w:proofErr w:type="spellEnd"/>
            <w:r w:rsidRPr="003E51F8">
              <w:rPr>
                <w:rFonts w:ascii="Times New Roman" w:hAnsi="Times New Roman"/>
                <w:b/>
                <w:sz w:val="24"/>
                <w:szCs w:val="24"/>
              </w:rPr>
              <w:t xml:space="preserve"> изменения в семенниках крыс при остром радиационном поражении на фоне препаратов йода и селена</w:t>
            </w:r>
          </w:p>
          <w:p w14:paraId="78176A35" w14:textId="31E7F3DB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ФГБОУ ВО СПбГУВМ</w:t>
            </w:r>
          </w:p>
        </w:tc>
      </w:tr>
      <w:tr w:rsidR="00B16DDA" w:rsidRPr="003E51F8" w14:paraId="22F707F2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2C332D" w14:textId="7777777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Богатова Полина Сергеевна</w:t>
            </w:r>
          </w:p>
          <w:p w14:paraId="25B430CC" w14:textId="24623157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Корреляционные связи инбридинга и молочной продуктивности крупного рогатого скота Свердловской области</w:t>
            </w:r>
          </w:p>
          <w:p w14:paraId="7163F691" w14:textId="0DFF155D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ФГБОУ ВО Уральский ГАУ</w:t>
            </w:r>
          </w:p>
        </w:tc>
      </w:tr>
      <w:tr w:rsidR="00B16DDA" w:rsidRPr="003E51F8" w14:paraId="04D7A1EE" w14:textId="77777777" w:rsidTr="00CE4E21">
        <w:trPr>
          <w:trHeight w:val="326"/>
        </w:trPr>
        <w:tc>
          <w:tcPr>
            <w:tcW w:w="10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A72F3D" w14:textId="77777777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Шевченко Елизавета Сергеевна</w:t>
            </w:r>
          </w:p>
          <w:p w14:paraId="409C8554" w14:textId="2025D45F" w:rsidR="00B16DDA" w:rsidRPr="003E51F8" w:rsidRDefault="00B16DDA" w:rsidP="00AE67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E51F8">
              <w:rPr>
                <w:rFonts w:ascii="Times New Roman" w:hAnsi="Times New Roman"/>
                <w:b/>
                <w:sz w:val="24"/>
                <w:szCs w:val="24"/>
              </w:rPr>
              <w:t>Молекулярно-генетическая идентификация осетровых видов рыб по микросателлитным маркерам</w:t>
            </w:r>
          </w:p>
          <w:p w14:paraId="4DA9C42C" w14:textId="1D32CAD8" w:rsidR="00B16DDA" w:rsidRPr="003E51F8" w:rsidRDefault="00B16DDA" w:rsidP="00AE671A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3E51F8">
              <w:rPr>
                <w:rFonts w:ascii="Times New Roman" w:hAnsi="Times New Roman"/>
                <w:i/>
                <w:sz w:val="24"/>
                <w:szCs w:val="24"/>
              </w:rPr>
              <w:t>ЦКП «Центр генетических ресурсов сельскохозяйственных животных»</w:t>
            </w:r>
          </w:p>
        </w:tc>
      </w:tr>
    </w:tbl>
    <w:p w14:paraId="6719813C" w14:textId="77777777" w:rsidR="00333BE1" w:rsidRDefault="00333BE1" w:rsidP="00FB64AD">
      <w:pPr>
        <w:spacing w:before="100" w:after="100"/>
        <w:rPr>
          <w:rFonts w:ascii="Times New Roman" w:hAnsi="Times New Roman"/>
          <w:szCs w:val="24"/>
        </w:rPr>
      </w:pPr>
    </w:p>
    <w:p w14:paraId="01173118" w14:textId="77777777" w:rsidR="00AE671A" w:rsidRDefault="00AE671A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</w:pPr>
    </w:p>
    <w:p w14:paraId="7008B05A" w14:textId="77777777" w:rsidR="004E6356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Уважаемые спонсоры,</w:t>
      </w:r>
      <w:r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 xml:space="preserve"> </w:t>
      </w:r>
      <w:r w:rsidRPr="000C6399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6"/>
          <w:szCs w:val="36"/>
        </w:rPr>
        <w:br/>
      </w:r>
      <w:r w:rsidRPr="000C6399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  <w:t xml:space="preserve">Коллектив ВНИИГРЖ выражает огромную благодарность за вашу поддержку в проведении конференции. Без вашего вклада </w:t>
      </w:r>
      <w:r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  <w:t xml:space="preserve">мероприятие </w:t>
      </w:r>
      <w:r w:rsidRPr="000C6399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  <w:t>не был</w:t>
      </w:r>
      <w:r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  <w:t>о</w:t>
      </w:r>
      <w:r w:rsidR="004E6356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  <w:t xml:space="preserve"> бы таким ярким и масштабным!</w:t>
      </w:r>
    </w:p>
    <w:p w14:paraId="138DFE94" w14:textId="77777777" w:rsidR="004E6356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  <w:t xml:space="preserve">Вы помогли нам сделать событие особенным и значимым, и это неоценимо. </w:t>
      </w:r>
    </w:p>
    <w:p w14:paraId="6D89466C" w14:textId="496C3DA5" w:rsidR="00771ACA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  <w:t>Спасибо!</w:t>
      </w:r>
    </w:p>
    <w:p w14:paraId="41FA3AB3" w14:textId="77777777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37AAAC36" w14:textId="14F35068" w:rsidR="000C6399" w:rsidRP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</w:pPr>
      <w:r w:rsidRPr="000C6399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40"/>
          <w:szCs w:val="40"/>
        </w:rPr>
        <w:t>Официальные спонсоры</w:t>
      </w:r>
    </w:p>
    <w:p w14:paraId="55F18C02" w14:textId="7530854F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noProof/>
          <w:color w:val="1F497D" w:themeColor="text2"/>
          <w:spacing w:val="-15"/>
          <w:sz w:val="32"/>
          <w:szCs w:val="32"/>
          <w:lang w:eastAsia="ru-RU"/>
        </w:rPr>
        <w:drawing>
          <wp:inline distT="0" distB="0" distL="0" distR="0" wp14:anchorId="2277E98A" wp14:editId="7EA220DF">
            <wp:extent cx="5074074" cy="1008000"/>
            <wp:effectExtent l="0" t="0" r="0" b="1905"/>
            <wp:docPr id="2" name="Рисунок 2" descr="C:\Users\ASUS\Desktop\Конференция ВНИИГРЖ 2025\Спонсоры 2025\тнформация о спонсорах\Qvadros Bio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Конференция ВНИИГРЖ 2025\Спонсоры 2025\тнформация о спонсорах\Qvadros Bio 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074" cy="10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C963C" w14:textId="77777777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5E921134" w14:textId="77777777" w:rsidR="00333BE1" w:rsidRDefault="00333BE1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4DD33485" w14:textId="18EE1C7C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noProof/>
          <w:color w:val="1F497D" w:themeColor="text2"/>
          <w:spacing w:val="-15"/>
          <w:sz w:val="32"/>
          <w:szCs w:val="32"/>
          <w:lang w:eastAsia="ru-RU"/>
        </w:rPr>
        <w:drawing>
          <wp:inline distT="0" distB="0" distL="0" distR="0" wp14:anchorId="533B44CA" wp14:editId="4C57F9FB">
            <wp:extent cx="5420721" cy="1008000"/>
            <wp:effectExtent l="0" t="0" r="0" b="1905"/>
            <wp:docPr id="5" name="Рисунок 5" descr="C:\Users\ASUS\Desktop\Конференция ВНИИГРЖ 2025\Спонсоры 2025\тнформация о спонсорах\f1H_ZvIkuAH44LGL47IXsikneIc7ymyQ-KXWfc_j4qAPmdl6COPfu-UM0bvnnu_K86fw4C59pn4Kkv83GxcZAy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Конференция ВНИИГРЖ 2025\Спонсоры 2025\тнформация о спонсорах\f1H_ZvIkuAH44LGL47IXsikneIc7ymyQ-KXWfc_j4qAPmdl6COPfu-UM0bvnnu_K86fw4C59pn4Kkv83GxcZAyll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721" cy="10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31AF4" w14:textId="77777777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61772919" w14:textId="1D47C3A5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noProof/>
          <w:color w:val="1F497D" w:themeColor="text2"/>
          <w:spacing w:val="-15"/>
          <w:sz w:val="32"/>
          <w:szCs w:val="32"/>
          <w:lang w:eastAsia="ru-RU"/>
        </w:rPr>
        <w:drawing>
          <wp:inline distT="0" distB="0" distL="0" distR="0" wp14:anchorId="1C4016C7" wp14:editId="5C9E67FF">
            <wp:extent cx="5358365" cy="1476000"/>
            <wp:effectExtent l="0" t="0" r="0" b="0"/>
            <wp:docPr id="4" name="Рисунок 4" descr="C:\Users\ASUS\Desktop\Конференция ВНИИГРЖ 2025\Спонсоры 2025\тнформация о спонсорах\nextgenseq.tech_лого_цвет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Конференция ВНИИГРЖ 2025\Спонсоры 2025\тнформация о спонсорах\nextgenseq.tech_лого_цвет-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365" cy="14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E22F2" w14:textId="77777777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29639966" w14:textId="1470DF6F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noProof/>
          <w:color w:val="1F497D" w:themeColor="text2"/>
          <w:spacing w:val="-15"/>
          <w:sz w:val="32"/>
          <w:szCs w:val="32"/>
          <w:lang w:eastAsia="ru-RU"/>
        </w:rPr>
        <w:lastRenderedPageBreak/>
        <w:drawing>
          <wp:inline distT="0" distB="0" distL="0" distR="0" wp14:anchorId="57307E3E" wp14:editId="16A90723">
            <wp:extent cx="5298300" cy="1512000"/>
            <wp:effectExtent l="0" t="0" r="0" b="0"/>
            <wp:docPr id="3" name="Рисунок 3" descr="C:\Users\ASUS\Desktop\Конференция ВНИИГРЖ 2025\Спонсоры 2025\тнформация о спонсорах\MTlog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Конференция ВНИИГРЖ 2025\Спонсоры 2025\тнформация о спонсорах\MTlogo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300" cy="15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79107" w14:textId="77777777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587FC2A5" w14:textId="77777777" w:rsidR="00333BE1" w:rsidRDefault="00333BE1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53FF0177" w14:textId="77777777" w:rsidR="000C6399" w:rsidRP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  <w:t>спонсоры</w:t>
      </w:r>
    </w:p>
    <w:p w14:paraId="0EE371AE" w14:textId="75244899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noProof/>
          <w:color w:val="1F497D" w:themeColor="text2"/>
          <w:spacing w:val="-15"/>
          <w:sz w:val="32"/>
          <w:szCs w:val="32"/>
          <w:lang w:eastAsia="ru-RU"/>
        </w:rPr>
        <w:drawing>
          <wp:inline distT="0" distB="0" distL="0" distR="0" wp14:anchorId="05966A6E" wp14:editId="1BF084D3">
            <wp:extent cx="4956175" cy="1867535"/>
            <wp:effectExtent l="0" t="0" r="0" b="0"/>
            <wp:docPr id="6" name="Рисунок 6" descr="C:\Users\ASUS\Desktop\Конференция ВНИИГРЖ 2025\Спонсоры 2025\тнформация о спонсорах\jpeg-520x196 (2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Конференция ВНИИГРЖ 2025\Спонсоры 2025\тнформация о спонсорах\jpeg-520x196 (2) (1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175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876AA" w14:textId="77777777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2D9D332C" w14:textId="5B1584B9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noProof/>
          <w:color w:val="1F497D" w:themeColor="text2"/>
          <w:spacing w:val="-15"/>
          <w:sz w:val="32"/>
          <w:szCs w:val="32"/>
          <w:lang w:eastAsia="ru-RU"/>
        </w:rPr>
        <w:drawing>
          <wp:inline distT="0" distB="0" distL="0" distR="0" wp14:anchorId="32D69219" wp14:editId="185DA1D1">
            <wp:extent cx="4203065" cy="2466340"/>
            <wp:effectExtent l="0" t="0" r="6985" b="0"/>
            <wp:docPr id="8" name="Рисунок 8" descr="C:\Users\ASUS\Desktop\Конференция ВНИИГРЖ 2025\Спонсоры 2025\тнформация о спонсорах\лого\лого БМТ большо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Конференция ВНИИГРЖ 2025\Спонсоры 2025\тнформация о спонсорах\лого\лого БМТ большое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065" cy="246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0E98B" w14:textId="77777777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55606372" w14:textId="77777777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p w14:paraId="6DD3F90F" w14:textId="709D5345" w:rsid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  <w:r w:rsidRPr="000C6399">
        <w:rPr>
          <w:rFonts w:asciiTheme="majorHAnsi" w:eastAsiaTheme="majorEastAsia" w:hAnsiTheme="majorHAnsi" w:cstheme="majorBidi"/>
          <w:b/>
          <w:caps/>
          <w:noProof/>
          <w:color w:val="1F497D" w:themeColor="text2"/>
          <w:spacing w:val="-15"/>
          <w:sz w:val="32"/>
          <w:szCs w:val="32"/>
          <w:lang w:eastAsia="ru-RU"/>
        </w:rPr>
        <w:lastRenderedPageBreak/>
        <w:drawing>
          <wp:inline distT="0" distB="0" distL="0" distR="0" wp14:anchorId="1A354A3B" wp14:editId="05A96B4B">
            <wp:extent cx="4366876" cy="2124000"/>
            <wp:effectExtent l="0" t="0" r="0" b="0"/>
            <wp:docPr id="9" name="Рисунок 9" descr="C:\Users\ASUS\Desktop\Конференция ВНИИГРЖ 2025\Спонсоры 2025\тнформация о спонсорах\лого\Асча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US\Desktop\Конференция ВНИИГРЖ 2025\Спонсоры 2025\тнформация о спонсорах\лого\Асчар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76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C22B5" w14:textId="77777777" w:rsidR="000C6399" w:rsidRPr="000C6399" w:rsidRDefault="000C6399" w:rsidP="000C6399">
      <w:pPr>
        <w:spacing w:before="100" w:after="100"/>
        <w:jc w:val="center"/>
        <w:rPr>
          <w:rFonts w:asciiTheme="majorHAnsi" w:eastAsiaTheme="majorEastAsia" w:hAnsiTheme="majorHAnsi" w:cstheme="majorBidi"/>
          <w:b/>
          <w:caps/>
          <w:color w:val="1F497D" w:themeColor="text2"/>
          <w:spacing w:val="-15"/>
          <w:sz w:val="32"/>
          <w:szCs w:val="32"/>
        </w:rPr>
      </w:pPr>
    </w:p>
    <w:sectPr w:rsidR="000C6399" w:rsidRPr="000C6399" w:rsidSect="00765D24">
      <w:headerReference w:type="default" r:id="rId15"/>
      <w:footerReference w:type="default" r:id="rId16"/>
      <w:pgSz w:w="11906" w:h="16838"/>
      <w:pgMar w:top="185" w:right="720" w:bottom="284" w:left="720" w:header="42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A3EBB4" w14:textId="77777777" w:rsidR="00632116" w:rsidRDefault="00632116" w:rsidP="00943502">
      <w:pPr>
        <w:spacing w:after="0" w:line="240" w:lineRule="auto"/>
      </w:pPr>
      <w:r>
        <w:separator/>
      </w:r>
    </w:p>
  </w:endnote>
  <w:endnote w:type="continuationSeparator" w:id="0">
    <w:p w14:paraId="5ADDE9EC" w14:textId="77777777" w:rsidR="00632116" w:rsidRDefault="00632116" w:rsidP="00943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7734280"/>
      <w:docPartObj>
        <w:docPartGallery w:val="Page Numbers (Bottom of Page)"/>
        <w:docPartUnique/>
      </w:docPartObj>
    </w:sdtPr>
    <w:sdtEndPr/>
    <w:sdtContent>
      <w:p w14:paraId="1CD555FB" w14:textId="05DB0C0C" w:rsidR="00956774" w:rsidRDefault="0095677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14BC">
          <w:rPr>
            <w:noProof/>
          </w:rPr>
          <w:t>18</w:t>
        </w:r>
        <w:r>
          <w:fldChar w:fldCharType="end"/>
        </w:r>
      </w:p>
    </w:sdtContent>
  </w:sdt>
  <w:p w14:paraId="3AEC92FF" w14:textId="77777777" w:rsidR="00956774" w:rsidRDefault="0095677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2F3E99" w14:textId="77777777" w:rsidR="00632116" w:rsidRDefault="00632116" w:rsidP="00943502">
      <w:pPr>
        <w:spacing w:after="0" w:line="240" w:lineRule="auto"/>
      </w:pPr>
      <w:r>
        <w:separator/>
      </w:r>
    </w:p>
  </w:footnote>
  <w:footnote w:type="continuationSeparator" w:id="0">
    <w:p w14:paraId="739F34D2" w14:textId="77777777" w:rsidR="00632116" w:rsidRDefault="00632116" w:rsidP="009435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843BF7" w14:textId="5277C55A" w:rsidR="00956774" w:rsidRPr="00185D9A" w:rsidRDefault="00956774" w:rsidP="00641FC2">
    <w:pPr>
      <w:keepNext/>
      <w:spacing w:after="0" w:line="240" w:lineRule="auto"/>
      <w:outlineLvl w:val="0"/>
      <w:rPr>
        <w:rFonts w:ascii="Times New Roman" w:hAnsi="Times New Roman"/>
        <w:szCs w:val="24"/>
      </w:rPr>
    </w:pPr>
    <w:r w:rsidRPr="00185D9A">
      <w:rPr>
        <w:rFonts w:ascii="Times New Roman" w:hAnsi="Times New Roman"/>
        <w:bCs/>
        <w:kern w:val="32"/>
        <w:szCs w:val="24"/>
      </w:rPr>
      <w:t xml:space="preserve">Программа </w:t>
    </w:r>
    <w:r w:rsidRPr="00185D9A">
      <w:rPr>
        <w:rFonts w:ascii="Times New Roman" w:hAnsi="Times New Roman"/>
        <w:szCs w:val="24"/>
      </w:rPr>
      <w:t xml:space="preserve">Международной научно-практической конференции, посвященной 85-летию ВНИИГРЖ: </w:t>
    </w:r>
    <w:r w:rsidRPr="00185D9A">
      <w:rPr>
        <w:rFonts w:ascii="Times New Roman" w:hAnsi="Times New Roman"/>
        <w:b/>
        <w:szCs w:val="24"/>
      </w:rPr>
      <w:t xml:space="preserve">«Современные технологии в генетике, селекции и воспроизводстве сельскохозяйственных животных»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DE6EC6"/>
    <w:multiLevelType w:val="hybridMultilevel"/>
    <w:tmpl w:val="DE52A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131A9F"/>
    <w:multiLevelType w:val="hybridMultilevel"/>
    <w:tmpl w:val="0372994C"/>
    <w:lvl w:ilvl="0" w:tplc="0419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85"/>
    <w:rsid w:val="000000AA"/>
    <w:rsid w:val="00003FBC"/>
    <w:rsid w:val="00005C1B"/>
    <w:rsid w:val="00006AB2"/>
    <w:rsid w:val="00007BE8"/>
    <w:rsid w:val="000107ED"/>
    <w:rsid w:val="00015252"/>
    <w:rsid w:val="00017494"/>
    <w:rsid w:val="000233ED"/>
    <w:rsid w:val="000253EE"/>
    <w:rsid w:val="0003298B"/>
    <w:rsid w:val="00032E3A"/>
    <w:rsid w:val="000374FE"/>
    <w:rsid w:val="00040C92"/>
    <w:rsid w:val="00042FFE"/>
    <w:rsid w:val="000476E6"/>
    <w:rsid w:val="00050548"/>
    <w:rsid w:val="00051809"/>
    <w:rsid w:val="00057C86"/>
    <w:rsid w:val="00060021"/>
    <w:rsid w:val="00060615"/>
    <w:rsid w:val="00062B83"/>
    <w:rsid w:val="000643FB"/>
    <w:rsid w:val="0006687E"/>
    <w:rsid w:val="00066A4A"/>
    <w:rsid w:val="000723F4"/>
    <w:rsid w:val="00073E18"/>
    <w:rsid w:val="000751A7"/>
    <w:rsid w:val="0007630F"/>
    <w:rsid w:val="00083A2A"/>
    <w:rsid w:val="00086D4B"/>
    <w:rsid w:val="00086F01"/>
    <w:rsid w:val="0008768B"/>
    <w:rsid w:val="00091ABD"/>
    <w:rsid w:val="00094BEE"/>
    <w:rsid w:val="00096AA8"/>
    <w:rsid w:val="000A039F"/>
    <w:rsid w:val="000A130A"/>
    <w:rsid w:val="000A30A0"/>
    <w:rsid w:val="000A3179"/>
    <w:rsid w:val="000A4B7F"/>
    <w:rsid w:val="000A4DCF"/>
    <w:rsid w:val="000A70F5"/>
    <w:rsid w:val="000B028F"/>
    <w:rsid w:val="000B20DD"/>
    <w:rsid w:val="000B33AD"/>
    <w:rsid w:val="000B642D"/>
    <w:rsid w:val="000B6FC2"/>
    <w:rsid w:val="000C3611"/>
    <w:rsid w:val="000C6399"/>
    <w:rsid w:val="000C6454"/>
    <w:rsid w:val="000C7E0B"/>
    <w:rsid w:val="000D0F0E"/>
    <w:rsid w:val="000D5724"/>
    <w:rsid w:val="000D5D3A"/>
    <w:rsid w:val="000E1270"/>
    <w:rsid w:val="000E1CE9"/>
    <w:rsid w:val="000E4603"/>
    <w:rsid w:val="000E4963"/>
    <w:rsid w:val="000E4B35"/>
    <w:rsid w:val="000E599D"/>
    <w:rsid w:val="000E6376"/>
    <w:rsid w:val="000F1283"/>
    <w:rsid w:val="000F1CA8"/>
    <w:rsid w:val="000F22B6"/>
    <w:rsid w:val="000F3D42"/>
    <w:rsid w:val="0010059D"/>
    <w:rsid w:val="001042C9"/>
    <w:rsid w:val="0010675D"/>
    <w:rsid w:val="00110C4D"/>
    <w:rsid w:val="001118EC"/>
    <w:rsid w:val="00111FBE"/>
    <w:rsid w:val="001151D0"/>
    <w:rsid w:val="0011788A"/>
    <w:rsid w:val="00124CCA"/>
    <w:rsid w:val="00125717"/>
    <w:rsid w:val="0012682E"/>
    <w:rsid w:val="001270C5"/>
    <w:rsid w:val="001304B8"/>
    <w:rsid w:val="001320D4"/>
    <w:rsid w:val="001329BA"/>
    <w:rsid w:val="001333F7"/>
    <w:rsid w:val="00134C11"/>
    <w:rsid w:val="0013614C"/>
    <w:rsid w:val="00137C7A"/>
    <w:rsid w:val="00143D1B"/>
    <w:rsid w:val="00143FB8"/>
    <w:rsid w:val="00145293"/>
    <w:rsid w:val="00145C44"/>
    <w:rsid w:val="00147C39"/>
    <w:rsid w:val="001524F3"/>
    <w:rsid w:val="00152529"/>
    <w:rsid w:val="0015309B"/>
    <w:rsid w:val="00160A3E"/>
    <w:rsid w:val="0016294D"/>
    <w:rsid w:val="00170C34"/>
    <w:rsid w:val="00174ACA"/>
    <w:rsid w:val="00176FAF"/>
    <w:rsid w:val="00180A43"/>
    <w:rsid w:val="0018272C"/>
    <w:rsid w:val="00185D9A"/>
    <w:rsid w:val="00185FE2"/>
    <w:rsid w:val="0019128E"/>
    <w:rsid w:val="0019779F"/>
    <w:rsid w:val="001A2176"/>
    <w:rsid w:val="001A2F02"/>
    <w:rsid w:val="001A3E8C"/>
    <w:rsid w:val="001A6EDA"/>
    <w:rsid w:val="001B018A"/>
    <w:rsid w:val="001B319C"/>
    <w:rsid w:val="001B40C9"/>
    <w:rsid w:val="001B489E"/>
    <w:rsid w:val="001B72B9"/>
    <w:rsid w:val="001C3896"/>
    <w:rsid w:val="001C4213"/>
    <w:rsid w:val="001C4793"/>
    <w:rsid w:val="001C4885"/>
    <w:rsid w:val="001C6B97"/>
    <w:rsid w:val="001D3157"/>
    <w:rsid w:val="001D364A"/>
    <w:rsid w:val="001E1946"/>
    <w:rsid w:val="001E76D5"/>
    <w:rsid w:val="001F1AF5"/>
    <w:rsid w:val="001F36F9"/>
    <w:rsid w:val="001F46A7"/>
    <w:rsid w:val="001F6589"/>
    <w:rsid w:val="0020058A"/>
    <w:rsid w:val="00201190"/>
    <w:rsid w:val="00202BC7"/>
    <w:rsid w:val="002070A1"/>
    <w:rsid w:val="0021035D"/>
    <w:rsid w:val="0021507A"/>
    <w:rsid w:val="002212E1"/>
    <w:rsid w:val="00221393"/>
    <w:rsid w:val="0022623D"/>
    <w:rsid w:val="00226E40"/>
    <w:rsid w:val="002300D6"/>
    <w:rsid w:val="00232BFE"/>
    <w:rsid w:val="002344BA"/>
    <w:rsid w:val="002410AF"/>
    <w:rsid w:val="00244CF3"/>
    <w:rsid w:val="00245663"/>
    <w:rsid w:val="00250BC0"/>
    <w:rsid w:val="002538C9"/>
    <w:rsid w:val="0025419F"/>
    <w:rsid w:val="0025535C"/>
    <w:rsid w:val="00255464"/>
    <w:rsid w:val="00260058"/>
    <w:rsid w:val="00263BC1"/>
    <w:rsid w:val="00264272"/>
    <w:rsid w:val="00264526"/>
    <w:rsid w:val="00265FCF"/>
    <w:rsid w:val="0026669D"/>
    <w:rsid w:val="002721C9"/>
    <w:rsid w:val="00274A34"/>
    <w:rsid w:val="00280A6F"/>
    <w:rsid w:val="002818E0"/>
    <w:rsid w:val="00282791"/>
    <w:rsid w:val="002838EB"/>
    <w:rsid w:val="00284AB0"/>
    <w:rsid w:val="00292435"/>
    <w:rsid w:val="002974B9"/>
    <w:rsid w:val="002A01F5"/>
    <w:rsid w:val="002A14CF"/>
    <w:rsid w:val="002A16DF"/>
    <w:rsid w:val="002A1FCB"/>
    <w:rsid w:val="002A382B"/>
    <w:rsid w:val="002A3FCF"/>
    <w:rsid w:val="002A7A61"/>
    <w:rsid w:val="002A7FB4"/>
    <w:rsid w:val="002B0577"/>
    <w:rsid w:val="002B4249"/>
    <w:rsid w:val="002B6652"/>
    <w:rsid w:val="002B670D"/>
    <w:rsid w:val="002B76E4"/>
    <w:rsid w:val="002C27CF"/>
    <w:rsid w:val="002C4A1D"/>
    <w:rsid w:val="002D4875"/>
    <w:rsid w:val="002D632C"/>
    <w:rsid w:val="002E0B51"/>
    <w:rsid w:val="002E2473"/>
    <w:rsid w:val="002E3EBE"/>
    <w:rsid w:val="002E51BC"/>
    <w:rsid w:val="002E66C8"/>
    <w:rsid w:val="002E79C9"/>
    <w:rsid w:val="002F0702"/>
    <w:rsid w:val="002F1B3A"/>
    <w:rsid w:val="002F1B4D"/>
    <w:rsid w:val="002F5234"/>
    <w:rsid w:val="002F545D"/>
    <w:rsid w:val="002F567F"/>
    <w:rsid w:val="002F6DAC"/>
    <w:rsid w:val="002F7626"/>
    <w:rsid w:val="00300681"/>
    <w:rsid w:val="00301BBC"/>
    <w:rsid w:val="00310F42"/>
    <w:rsid w:val="00312E9E"/>
    <w:rsid w:val="00313A4A"/>
    <w:rsid w:val="00315F50"/>
    <w:rsid w:val="00316F92"/>
    <w:rsid w:val="00317745"/>
    <w:rsid w:val="00321E19"/>
    <w:rsid w:val="0032341B"/>
    <w:rsid w:val="0032686F"/>
    <w:rsid w:val="0033248D"/>
    <w:rsid w:val="00333BE1"/>
    <w:rsid w:val="00336A15"/>
    <w:rsid w:val="003457D2"/>
    <w:rsid w:val="00346FA2"/>
    <w:rsid w:val="00350FD5"/>
    <w:rsid w:val="00351281"/>
    <w:rsid w:val="003514F9"/>
    <w:rsid w:val="003536BB"/>
    <w:rsid w:val="003536F4"/>
    <w:rsid w:val="0036288C"/>
    <w:rsid w:val="003639A9"/>
    <w:rsid w:val="0036785E"/>
    <w:rsid w:val="003711B0"/>
    <w:rsid w:val="00373734"/>
    <w:rsid w:val="00374C50"/>
    <w:rsid w:val="00374E64"/>
    <w:rsid w:val="00375A16"/>
    <w:rsid w:val="00380C60"/>
    <w:rsid w:val="003826E6"/>
    <w:rsid w:val="003840DA"/>
    <w:rsid w:val="00384965"/>
    <w:rsid w:val="00384C0A"/>
    <w:rsid w:val="00392F5A"/>
    <w:rsid w:val="003942A2"/>
    <w:rsid w:val="00396370"/>
    <w:rsid w:val="003A4CD5"/>
    <w:rsid w:val="003A6EFD"/>
    <w:rsid w:val="003A7A2C"/>
    <w:rsid w:val="003A7AFE"/>
    <w:rsid w:val="003B11F7"/>
    <w:rsid w:val="003B28B9"/>
    <w:rsid w:val="003B381C"/>
    <w:rsid w:val="003B4BCE"/>
    <w:rsid w:val="003B7BF6"/>
    <w:rsid w:val="003B7DE4"/>
    <w:rsid w:val="003C2472"/>
    <w:rsid w:val="003C4256"/>
    <w:rsid w:val="003C59DE"/>
    <w:rsid w:val="003C67E5"/>
    <w:rsid w:val="003D279A"/>
    <w:rsid w:val="003D309E"/>
    <w:rsid w:val="003D36BC"/>
    <w:rsid w:val="003D4530"/>
    <w:rsid w:val="003D6128"/>
    <w:rsid w:val="003D66D2"/>
    <w:rsid w:val="003D7259"/>
    <w:rsid w:val="003E0339"/>
    <w:rsid w:val="003E43BF"/>
    <w:rsid w:val="003E51F8"/>
    <w:rsid w:val="003E5CEE"/>
    <w:rsid w:val="003E6763"/>
    <w:rsid w:val="003F1889"/>
    <w:rsid w:val="003F1B1D"/>
    <w:rsid w:val="003F3D08"/>
    <w:rsid w:val="003F4E9F"/>
    <w:rsid w:val="004001E1"/>
    <w:rsid w:val="0040188E"/>
    <w:rsid w:val="004058E5"/>
    <w:rsid w:val="00410C97"/>
    <w:rsid w:val="00410ED4"/>
    <w:rsid w:val="0041276A"/>
    <w:rsid w:val="00413177"/>
    <w:rsid w:val="00414046"/>
    <w:rsid w:val="00416419"/>
    <w:rsid w:val="00420F13"/>
    <w:rsid w:val="0043300E"/>
    <w:rsid w:val="00433567"/>
    <w:rsid w:val="00433A3B"/>
    <w:rsid w:val="0043693E"/>
    <w:rsid w:val="00442F45"/>
    <w:rsid w:val="00444ADC"/>
    <w:rsid w:val="004475F8"/>
    <w:rsid w:val="004507B3"/>
    <w:rsid w:val="00450FDF"/>
    <w:rsid w:val="0045180B"/>
    <w:rsid w:val="00455CB0"/>
    <w:rsid w:val="00463559"/>
    <w:rsid w:val="00464137"/>
    <w:rsid w:val="0046421B"/>
    <w:rsid w:val="00466FB5"/>
    <w:rsid w:val="00467082"/>
    <w:rsid w:val="004701DE"/>
    <w:rsid w:val="004717A9"/>
    <w:rsid w:val="00471BE4"/>
    <w:rsid w:val="00472902"/>
    <w:rsid w:val="00473DB4"/>
    <w:rsid w:val="00474177"/>
    <w:rsid w:val="00480699"/>
    <w:rsid w:val="004820C3"/>
    <w:rsid w:val="00483D76"/>
    <w:rsid w:val="00484BCA"/>
    <w:rsid w:val="004855D4"/>
    <w:rsid w:val="00486F14"/>
    <w:rsid w:val="0048781C"/>
    <w:rsid w:val="004924C9"/>
    <w:rsid w:val="00493D49"/>
    <w:rsid w:val="00493FEF"/>
    <w:rsid w:val="004964FE"/>
    <w:rsid w:val="0049740B"/>
    <w:rsid w:val="004A2512"/>
    <w:rsid w:val="004A42B1"/>
    <w:rsid w:val="004B2463"/>
    <w:rsid w:val="004B6655"/>
    <w:rsid w:val="004C2B99"/>
    <w:rsid w:val="004C3407"/>
    <w:rsid w:val="004C358F"/>
    <w:rsid w:val="004C4677"/>
    <w:rsid w:val="004C7AE1"/>
    <w:rsid w:val="004D134C"/>
    <w:rsid w:val="004D4853"/>
    <w:rsid w:val="004D5749"/>
    <w:rsid w:val="004D7737"/>
    <w:rsid w:val="004E0275"/>
    <w:rsid w:val="004E3266"/>
    <w:rsid w:val="004E4A5A"/>
    <w:rsid w:val="004E6356"/>
    <w:rsid w:val="004E7767"/>
    <w:rsid w:val="004F50A6"/>
    <w:rsid w:val="00503646"/>
    <w:rsid w:val="005053E1"/>
    <w:rsid w:val="00506F2B"/>
    <w:rsid w:val="005111AB"/>
    <w:rsid w:val="00511694"/>
    <w:rsid w:val="00512BE0"/>
    <w:rsid w:val="00514242"/>
    <w:rsid w:val="0052065E"/>
    <w:rsid w:val="005228F6"/>
    <w:rsid w:val="0052437F"/>
    <w:rsid w:val="00526BC3"/>
    <w:rsid w:val="00534D20"/>
    <w:rsid w:val="005403A5"/>
    <w:rsid w:val="00541105"/>
    <w:rsid w:val="00541850"/>
    <w:rsid w:val="00542053"/>
    <w:rsid w:val="00543565"/>
    <w:rsid w:val="00547BBE"/>
    <w:rsid w:val="00550624"/>
    <w:rsid w:val="0055375B"/>
    <w:rsid w:val="00557178"/>
    <w:rsid w:val="00561785"/>
    <w:rsid w:val="005633B2"/>
    <w:rsid w:val="00574011"/>
    <w:rsid w:val="00576F4D"/>
    <w:rsid w:val="005776B6"/>
    <w:rsid w:val="0058474D"/>
    <w:rsid w:val="00585970"/>
    <w:rsid w:val="0059047D"/>
    <w:rsid w:val="00591F4B"/>
    <w:rsid w:val="00593252"/>
    <w:rsid w:val="0059485A"/>
    <w:rsid w:val="00596CB4"/>
    <w:rsid w:val="005A53F9"/>
    <w:rsid w:val="005A5AF1"/>
    <w:rsid w:val="005B04D9"/>
    <w:rsid w:val="005B04E2"/>
    <w:rsid w:val="005B0503"/>
    <w:rsid w:val="005B19A2"/>
    <w:rsid w:val="005B2E48"/>
    <w:rsid w:val="005B511E"/>
    <w:rsid w:val="005B5484"/>
    <w:rsid w:val="005C00AB"/>
    <w:rsid w:val="005C315B"/>
    <w:rsid w:val="005C3450"/>
    <w:rsid w:val="005C3A13"/>
    <w:rsid w:val="005C5843"/>
    <w:rsid w:val="005C7262"/>
    <w:rsid w:val="005D10C2"/>
    <w:rsid w:val="005D43E7"/>
    <w:rsid w:val="005D5E3E"/>
    <w:rsid w:val="005D7656"/>
    <w:rsid w:val="005E05B7"/>
    <w:rsid w:val="005E2DF0"/>
    <w:rsid w:val="005E2F35"/>
    <w:rsid w:val="005F1E60"/>
    <w:rsid w:val="005F3121"/>
    <w:rsid w:val="005F522D"/>
    <w:rsid w:val="005F52AA"/>
    <w:rsid w:val="005F7F49"/>
    <w:rsid w:val="0060112F"/>
    <w:rsid w:val="006041C7"/>
    <w:rsid w:val="0060526F"/>
    <w:rsid w:val="00606077"/>
    <w:rsid w:val="006208C5"/>
    <w:rsid w:val="00626021"/>
    <w:rsid w:val="00627B01"/>
    <w:rsid w:val="00632116"/>
    <w:rsid w:val="00632E07"/>
    <w:rsid w:val="00637479"/>
    <w:rsid w:val="00641468"/>
    <w:rsid w:val="00641FC2"/>
    <w:rsid w:val="00643E20"/>
    <w:rsid w:val="00643EFF"/>
    <w:rsid w:val="00645F2A"/>
    <w:rsid w:val="006465F7"/>
    <w:rsid w:val="00646BC7"/>
    <w:rsid w:val="00652DF0"/>
    <w:rsid w:val="00660FCF"/>
    <w:rsid w:val="00663D03"/>
    <w:rsid w:val="00674085"/>
    <w:rsid w:val="0067477A"/>
    <w:rsid w:val="006751CF"/>
    <w:rsid w:val="006760E2"/>
    <w:rsid w:val="00686C7D"/>
    <w:rsid w:val="006926B0"/>
    <w:rsid w:val="006A2459"/>
    <w:rsid w:val="006A2C1A"/>
    <w:rsid w:val="006A3967"/>
    <w:rsid w:val="006A3CA2"/>
    <w:rsid w:val="006A783F"/>
    <w:rsid w:val="006B0B84"/>
    <w:rsid w:val="006B1673"/>
    <w:rsid w:val="006B4A93"/>
    <w:rsid w:val="006B678A"/>
    <w:rsid w:val="006B70AA"/>
    <w:rsid w:val="006B717F"/>
    <w:rsid w:val="006C07D3"/>
    <w:rsid w:val="006C2933"/>
    <w:rsid w:val="006C7804"/>
    <w:rsid w:val="006D7265"/>
    <w:rsid w:val="006E254A"/>
    <w:rsid w:val="006E5BA1"/>
    <w:rsid w:val="006E6AA9"/>
    <w:rsid w:val="006F0EA4"/>
    <w:rsid w:val="006F5D66"/>
    <w:rsid w:val="006F7957"/>
    <w:rsid w:val="0070080B"/>
    <w:rsid w:val="0070286C"/>
    <w:rsid w:val="00705B25"/>
    <w:rsid w:val="0070621E"/>
    <w:rsid w:val="00715921"/>
    <w:rsid w:val="00716A76"/>
    <w:rsid w:val="00720D69"/>
    <w:rsid w:val="0072163E"/>
    <w:rsid w:val="00721851"/>
    <w:rsid w:val="00721A0B"/>
    <w:rsid w:val="00724E2E"/>
    <w:rsid w:val="0072608D"/>
    <w:rsid w:val="007271A1"/>
    <w:rsid w:val="00727223"/>
    <w:rsid w:val="007320E8"/>
    <w:rsid w:val="00733629"/>
    <w:rsid w:val="00735A8E"/>
    <w:rsid w:val="007361D3"/>
    <w:rsid w:val="00740EB3"/>
    <w:rsid w:val="007425AB"/>
    <w:rsid w:val="0074275B"/>
    <w:rsid w:val="00743985"/>
    <w:rsid w:val="00744F52"/>
    <w:rsid w:val="007518BF"/>
    <w:rsid w:val="00757CAB"/>
    <w:rsid w:val="00762430"/>
    <w:rsid w:val="0076352F"/>
    <w:rsid w:val="00763F45"/>
    <w:rsid w:val="00763FBA"/>
    <w:rsid w:val="00765D24"/>
    <w:rsid w:val="00770836"/>
    <w:rsid w:val="00771ACA"/>
    <w:rsid w:val="00771D9C"/>
    <w:rsid w:val="0077215A"/>
    <w:rsid w:val="00772D6F"/>
    <w:rsid w:val="00773C0D"/>
    <w:rsid w:val="0077648C"/>
    <w:rsid w:val="00776905"/>
    <w:rsid w:val="00776EE7"/>
    <w:rsid w:val="00777FA5"/>
    <w:rsid w:val="00781E3B"/>
    <w:rsid w:val="0078252E"/>
    <w:rsid w:val="00785D1A"/>
    <w:rsid w:val="007878BB"/>
    <w:rsid w:val="0079052A"/>
    <w:rsid w:val="00791BA1"/>
    <w:rsid w:val="00792711"/>
    <w:rsid w:val="00792A1B"/>
    <w:rsid w:val="0079342E"/>
    <w:rsid w:val="007970B3"/>
    <w:rsid w:val="0079766B"/>
    <w:rsid w:val="007A0099"/>
    <w:rsid w:val="007A2A52"/>
    <w:rsid w:val="007A2FF6"/>
    <w:rsid w:val="007A4DCB"/>
    <w:rsid w:val="007A6C79"/>
    <w:rsid w:val="007B4224"/>
    <w:rsid w:val="007C0941"/>
    <w:rsid w:val="007C21C2"/>
    <w:rsid w:val="007C23A1"/>
    <w:rsid w:val="007C6FE4"/>
    <w:rsid w:val="007D7E0F"/>
    <w:rsid w:val="007E0187"/>
    <w:rsid w:val="007E265B"/>
    <w:rsid w:val="007E2CB3"/>
    <w:rsid w:val="007E413A"/>
    <w:rsid w:val="007E575C"/>
    <w:rsid w:val="007E5775"/>
    <w:rsid w:val="007F6C5B"/>
    <w:rsid w:val="008019E6"/>
    <w:rsid w:val="00802140"/>
    <w:rsid w:val="008062A1"/>
    <w:rsid w:val="00806A62"/>
    <w:rsid w:val="00812EB9"/>
    <w:rsid w:val="008139E2"/>
    <w:rsid w:val="00813A34"/>
    <w:rsid w:val="00814F23"/>
    <w:rsid w:val="00815109"/>
    <w:rsid w:val="008209C0"/>
    <w:rsid w:val="00822731"/>
    <w:rsid w:val="00825121"/>
    <w:rsid w:val="00826613"/>
    <w:rsid w:val="00827766"/>
    <w:rsid w:val="00827777"/>
    <w:rsid w:val="008312FB"/>
    <w:rsid w:val="0083192F"/>
    <w:rsid w:val="0083447F"/>
    <w:rsid w:val="00837C5E"/>
    <w:rsid w:val="00840498"/>
    <w:rsid w:val="0084277E"/>
    <w:rsid w:val="00842DB4"/>
    <w:rsid w:val="00843BE5"/>
    <w:rsid w:val="00843EAE"/>
    <w:rsid w:val="008502CC"/>
    <w:rsid w:val="00856347"/>
    <w:rsid w:val="008564BF"/>
    <w:rsid w:val="00861FF2"/>
    <w:rsid w:val="008657D0"/>
    <w:rsid w:val="00866BB8"/>
    <w:rsid w:val="0086784A"/>
    <w:rsid w:val="008714BC"/>
    <w:rsid w:val="00872765"/>
    <w:rsid w:val="0087290C"/>
    <w:rsid w:val="00872ACF"/>
    <w:rsid w:val="00872AD0"/>
    <w:rsid w:val="00873AFF"/>
    <w:rsid w:val="00873DF3"/>
    <w:rsid w:val="00876326"/>
    <w:rsid w:val="00877ACD"/>
    <w:rsid w:val="00880D7E"/>
    <w:rsid w:val="00883835"/>
    <w:rsid w:val="00883B2C"/>
    <w:rsid w:val="00884910"/>
    <w:rsid w:val="00886B69"/>
    <w:rsid w:val="0088710D"/>
    <w:rsid w:val="00887124"/>
    <w:rsid w:val="008873C8"/>
    <w:rsid w:val="00890BDB"/>
    <w:rsid w:val="008911A0"/>
    <w:rsid w:val="008936C9"/>
    <w:rsid w:val="008947E4"/>
    <w:rsid w:val="008A000E"/>
    <w:rsid w:val="008A0BD2"/>
    <w:rsid w:val="008A366E"/>
    <w:rsid w:val="008A5A1F"/>
    <w:rsid w:val="008B3DE4"/>
    <w:rsid w:val="008B57CE"/>
    <w:rsid w:val="008C0C05"/>
    <w:rsid w:val="008C1919"/>
    <w:rsid w:val="008C7050"/>
    <w:rsid w:val="008D0581"/>
    <w:rsid w:val="008D15C6"/>
    <w:rsid w:val="008D5ED7"/>
    <w:rsid w:val="008E131B"/>
    <w:rsid w:val="008E6F54"/>
    <w:rsid w:val="008E7F3F"/>
    <w:rsid w:val="008F1559"/>
    <w:rsid w:val="008F191C"/>
    <w:rsid w:val="008F3628"/>
    <w:rsid w:val="008F626C"/>
    <w:rsid w:val="008F70A4"/>
    <w:rsid w:val="009014B8"/>
    <w:rsid w:val="009033D0"/>
    <w:rsid w:val="00903B48"/>
    <w:rsid w:val="009057B8"/>
    <w:rsid w:val="00905952"/>
    <w:rsid w:val="00905E73"/>
    <w:rsid w:val="00911603"/>
    <w:rsid w:val="0091357B"/>
    <w:rsid w:val="00913891"/>
    <w:rsid w:val="00930208"/>
    <w:rsid w:val="00933B90"/>
    <w:rsid w:val="00937646"/>
    <w:rsid w:val="009415BA"/>
    <w:rsid w:val="00942AC0"/>
    <w:rsid w:val="00943502"/>
    <w:rsid w:val="00944F07"/>
    <w:rsid w:val="00953277"/>
    <w:rsid w:val="009556B7"/>
    <w:rsid w:val="00956774"/>
    <w:rsid w:val="00963828"/>
    <w:rsid w:val="00965B1C"/>
    <w:rsid w:val="009668D9"/>
    <w:rsid w:val="00971225"/>
    <w:rsid w:val="00971DED"/>
    <w:rsid w:val="0097465E"/>
    <w:rsid w:val="00974927"/>
    <w:rsid w:val="00975036"/>
    <w:rsid w:val="00975114"/>
    <w:rsid w:val="009755E3"/>
    <w:rsid w:val="009769AA"/>
    <w:rsid w:val="00981C72"/>
    <w:rsid w:val="00982225"/>
    <w:rsid w:val="009824B1"/>
    <w:rsid w:val="0098269F"/>
    <w:rsid w:val="00983C7A"/>
    <w:rsid w:val="00984F43"/>
    <w:rsid w:val="0099439B"/>
    <w:rsid w:val="009A0AB2"/>
    <w:rsid w:val="009A3497"/>
    <w:rsid w:val="009B1671"/>
    <w:rsid w:val="009C5BD2"/>
    <w:rsid w:val="009C6656"/>
    <w:rsid w:val="009D4BE5"/>
    <w:rsid w:val="009D5EAA"/>
    <w:rsid w:val="009E0387"/>
    <w:rsid w:val="009E0E34"/>
    <w:rsid w:val="009E244F"/>
    <w:rsid w:val="009E4023"/>
    <w:rsid w:val="009F021C"/>
    <w:rsid w:val="009F2AF5"/>
    <w:rsid w:val="009F634A"/>
    <w:rsid w:val="009F6E52"/>
    <w:rsid w:val="009F6F4C"/>
    <w:rsid w:val="009F7926"/>
    <w:rsid w:val="00A019AE"/>
    <w:rsid w:val="00A0467F"/>
    <w:rsid w:val="00A05289"/>
    <w:rsid w:val="00A05CF2"/>
    <w:rsid w:val="00A06534"/>
    <w:rsid w:val="00A10EF3"/>
    <w:rsid w:val="00A2204E"/>
    <w:rsid w:val="00A22E23"/>
    <w:rsid w:val="00A313E8"/>
    <w:rsid w:val="00A320D1"/>
    <w:rsid w:val="00A33F85"/>
    <w:rsid w:val="00A365E0"/>
    <w:rsid w:val="00A37715"/>
    <w:rsid w:val="00A37DD3"/>
    <w:rsid w:val="00A400D3"/>
    <w:rsid w:val="00A42282"/>
    <w:rsid w:val="00A47828"/>
    <w:rsid w:val="00A529B1"/>
    <w:rsid w:val="00A576BF"/>
    <w:rsid w:val="00A60286"/>
    <w:rsid w:val="00A6241B"/>
    <w:rsid w:val="00A66743"/>
    <w:rsid w:val="00A66752"/>
    <w:rsid w:val="00A67100"/>
    <w:rsid w:val="00A70B74"/>
    <w:rsid w:val="00A70EB6"/>
    <w:rsid w:val="00A70ED7"/>
    <w:rsid w:val="00A75D31"/>
    <w:rsid w:val="00A80799"/>
    <w:rsid w:val="00A86AC8"/>
    <w:rsid w:val="00A91AAF"/>
    <w:rsid w:val="00A91E1C"/>
    <w:rsid w:val="00A92A97"/>
    <w:rsid w:val="00A978A9"/>
    <w:rsid w:val="00AA1987"/>
    <w:rsid w:val="00AB3FBC"/>
    <w:rsid w:val="00AB4F5B"/>
    <w:rsid w:val="00AB61D5"/>
    <w:rsid w:val="00AC0A7A"/>
    <w:rsid w:val="00AC363C"/>
    <w:rsid w:val="00AC3814"/>
    <w:rsid w:val="00AC63E4"/>
    <w:rsid w:val="00AD208F"/>
    <w:rsid w:val="00AD7295"/>
    <w:rsid w:val="00AE2C0E"/>
    <w:rsid w:val="00AE321B"/>
    <w:rsid w:val="00AE34B9"/>
    <w:rsid w:val="00AE671A"/>
    <w:rsid w:val="00B01AD2"/>
    <w:rsid w:val="00B119A6"/>
    <w:rsid w:val="00B13C63"/>
    <w:rsid w:val="00B14133"/>
    <w:rsid w:val="00B16DDA"/>
    <w:rsid w:val="00B20007"/>
    <w:rsid w:val="00B25A6A"/>
    <w:rsid w:val="00B31101"/>
    <w:rsid w:val="00B316EA"/>
    <w:rsid w:val="00B319C3"/>
    <w:rsid w:val="00B34C95"/>
    <w:rsid w:val="00B40E9F"/>
    <w:rsid w:val="00B41B3A"/>
    <w:rsid w:val="00B42AC1"/>
    <w:rsid w:val="00B43594"/>
    <w:rsid w:val="00B448F8"/>
    <w:rsid w:val="00B5086A"/>
    <w:rsid w:val="00B53018"/>
    <w:rsid w:val="00B53FEA"/>
    <w:rsid w:val="00B541AB"/>
    <w:rsid w:val="00B5716B"/>
    <w:rsid w:val="00B622CA"/>
    <w:rsid w:val="00B62B96"/>
    <w:rsid w:val="00B64C7E"/>
    <w:rsid w:val="00B65245"/>
    <w:rsid w:val="00B67CF0"/>
    <w:rsid w:val="00B714C1"/>
    <w:rsid w:val="00B71D70"/>
    <w:rsid w:val="00B72B39"/>
    <w:rsid w:val="00B73961"/>
    <w:rsid w:val="00B801B9"/>
    <w:rsid w:val="00B80A5A"/>
    <w:rsid w:val="00B80DD9"/>
    <w:rsid w:val="00B814D3"/>
    <w:rsid w:val="00B81B40"/>
    <w:rsid w:val="00B8226A"/>
    <w:rsid w:val="00B83D96"/>
    <w:rsid w:val="00B9338C"/>
    <w:rsid w:val="00B942BA"/>
    <w:rsid w:val="00BA6E96"/>
    <w:rsid w:val="00BA712E"/>
    <w:rsid w:val="00BB7240"/>
    <w:rsid w:val="00BC31AD"/>
    <w:rsid w:val="00BC5EB3"/>
    <w:rsid w:val="00BC69E0"/>
    <w:rsid w:val="00BC70D2"/>
    <w:rsid w:val="00BD0DCE"/>
    <w:rsid w:val="00BD1620"/>
    <w:rsid w:val="00BD423C"/>
    <w:rsid w:val="00BD5DBA"/>
    <w:rsid w:val="00BE16B0"/>
    <w:rsid w:val="00BE317C"/>
    <w:rsid w:val="00BF0666"/>
    <w:rsid w:val="00BF1765"/>
    <w:rsid w:val="00BF18B3"/>
    <w:rsid w:val="00BF63F8"/>
    <w:rsid w:val="00C0398C"/>
    <w:rsid w:val="00C05221"/>
    <w:rsid w:val="00C10A23"/>
    <w:rsid w:val="00C11AAE"/>
    <w:rsid w:val="00C23B5F"/>
    <w:rsid w:val="00C23F83"/>
    <w:rsid w:val="00C31735"/>
    <w:rsid w:val="00C339F5"/>
    <w:rsid w:val="00C37FAD"/>
    <w:rsid w:val="00C41783"/>
    <w:rsid w:val="00C43285"/>
    <w:rsid w:val="00C46A86"/>
    <w:rsid w:val="00C51D49"/>
    <w:rsid w:val="00C5218C"/>
    <w:rsid w:val="00C54886"/>
    <w:rsid w:val="00C561CE"/>
    <w:rsid w:val="00C62EA6"/>
    <w:rsid w:val="00C62F69"/>
    <w:rsid w:val="00C642AA"/>
    <w:rsid w:val="00C67FCF"/>
    <w:rsid w:val="00C722A1"/>
    <w:rsid w:val="00C7419B"/>
    <w:rsid w:val="00C743A9"/>
    <w:rsid w:val="00C77BEB"/>
    <w:rsid w:val="00C801BB"/>
    <w:rsid w:val="00C81A2D"/>
    <w:rsid w:val="00C93F8F"/>
    <w:rsid w:val="00C97F97"/>
    <w:rsid w:val="00C97FAF"/>
    <w:rsid w:val="00CA0396"/>
    <w:rsid w:val="00CA38A6"/>
    <w:rsid w:val="00CB0559"/>
    <w:rsid w:val="00CB23C6"/>
    <w:rsid w:val="00CB3E28"/>
    <w:rsid w:val="00CB6789"/>
    <w:rsid w:val="00CB6A3E"/>
    <w:rsid w:val="00CB6B7E"/>
    <w:rsid w:val="00CB6FFE"/>
    <w:rsid w:val="00CC02CE"/>
    <w:rsid w:val="00CC1B85"/>
    <w:rsid w:val="00CC6D21"/>
    <w:rsid w:val="00CD12B9"/>
    <w:rsid w:val="00CD43BD"/>
    <w:rsid w:val="00CD4F8B"/>
    <w:rsid w:val="00CE1C96"/>
    <w:rsid w:val="00CE2317"/>
    <w:rsid w:val="00CE2D64"/>
    <w:rsid w:val="00CE36F3"/>
    <w:rsid w:val="00CE4E21"/>
    <w:rsid w:val="00CE55C4"/>
    <w:rsid w:val="00CE5912"/>
    <w:rsid w:val="00CE7124"/>
    <w:rsid w:val="00CE713B"/>
    <w:rsid w:val="00CF008A"/>
    <w:rsid w:val="00CF1120"/>
    <w:rsid w:val="00CF6C30"/>
    <w:rsid w:val="00CF6D66"/>
    <w:rsid w:val="00D002AF"/>
    <w:rsid w:val="00D042FD"/>
    <w:rsid w:val="00D04C66"/>
    <w:rsid w:val="00D10B59"/>
    <w:rsid w:val="00D1233C"/>
    <w:rsid w:val="00D144A7"/>
    <w:rsid w:val="00D145D6"/>
    <w:rsid w:val="00D1583F"/>
    <w:rsid w:val="00D15FA0"/>
    <w:rsid w:val="00D15FF4"/>
    <w:rsid w:val="00D163CD"/>
    <w:rsid w:val="00D21D48"/>
    <w:rsid w:val="00D23D4A"/>
    <w:rsid w:val="00D27524"/>
    <w:rsid w:val="00D3051D"/>
    <w:rsid w:val="00D31B6D"/>
    <w:rsid w:val="00D3671A"/>
    <w:rsid w:val="00D37F7E"/>
    <w:rsid w:val="00D408CE"/>
    <w:rsid w:val="00D4098C"/>
    <w:rsid w:val="00D41377"/>
    <w:rsid w:val="00D42057"/>
    <w:rsid w:val="00D4467C"/>
    <w:rsid w:val="00D455B7"/>
    <w:rsid w:val="00D4695A"/>
    <w:rsid w:val="00D46BDC"/>
    <w:rsid w:val="00D529F2"/>
    <w:rsid w:val="00D60A1C"/>
    <w:rsid w:val="00D61FDF"/>
    <w:rsid w:val="00D64AC9"/>
    <w:rsid w:val="00D64DB4"/>
    <w:rsid w:val="00D709D6"/>
    <w:rsid w:val="00D70C11"/>
    <w:rsid w:val="00D713BF"/>
    <w:rsid w:val="00D713F8"/>
    <w:rsid w:val="00D7229A"/>
    <w:rsid w:val="00D74F9D"/>
    <w:rsid w:val="00D75402"/>
    <w:rsid w:val="00D75CBE"/>
    <w:rsid w:val="00D85912"/>
    <w:rsid w:val="00D90B0F"/>
    <w:rsid w:val="00D923F4"/>
    <w:rsid w:val="00D970BD"/>
    <w:rsid w:val="00DA13FA"/>
    <w:rsid w:val="00DA3EC6"/>
    <w:rsid w:val="00DA3F69"/>
    <w:rsid w:val="00DB1CE3"/>
    <w:rsid w:val="00DB3F1B"/>
    <w:rsid w:val="00DB450D"/>
    <w:rsid w:val="00DB4AA3"/>
    <w:rsid w:val="00DB55AE"/>
    <w:rsid w:val="00DB5C2E"/>
    <w:rsid w:val="00DC0888"/>
    <w:rsid w:val="00DC2DBB"/>
    <w:rsid w:val="00DC4863"/>
    <w:rsid w:val="00DC53A8"/>
    <w:rsid w:val="00DC7B10"/>
    <w:rsid w:val="00DD0CC3"/>
    <w:rsid w:val="00DE175F"/>
    <w:rsid w:val="00DE329B"/>
    <w:rsid w:val="00DE3C15"/>
    <w:rsid w:val="00DE3E42"/>
    <w:rsid w:val="00DE435D"/>
    <w:rsid w:val="00DF281F"/>
    <w:rsid w:val="00DF3BCC"/>
    <w:rsid w:val="00E014DA"/>
    <w:rsid w:val="00E029F2"/>
    <w:rsid w:val="00E0489C"/>
    <w:rsid w:val="00E051A4"/>
    <w:rsid w:val="00E052B0"/>
    <w:rsid w:val="00E07129"/>
    <w:rsid w:val="00E114F5"/>
    <w:rsid w:val="00E14468"/>
    <w:rsid w:val="00E14D0C"/>
    <w:rsid w:val="00E15310"/>
    <w:rsid w:val="00E17F7F"/>
    <w:rsid w:val="00E20CBB"/>
    <w:rsid w:val="00E2150E"/>
    <w:rsid w:val="00E24294"/>
    <w:rsid w:val="00E24AF4"/>
    <w:rsid w:val="00E26DAD"/>
    <w:rsid w:val="00E32F6F"/>
    <w:rsid w:val="00E340DA"/>
    <w:rsid w:val="00E40919"/>
    <w:rsid w:val="00E439A0"/>
    <w:rsid w:val="00E43C77"/>
    <w:rsid w:val="00E4433D"/>
    <w:rsid w:val="00E443B0"/>
    <w:rsid w:val="00E456F3"/>
    <w:rsid w:val="00E4794F"/>
    <w:rsid w:val="00E500D0"/>
    <w:rsid w:val="00E519D5"/>
    <w:rsid w:val="00E53461"/>
    <w:rsid w:val="00E54EF2"/>
    <w:rsid w:val="00E5539A"/>
    <w:rsid w:val="00E5657C"/>
    <w:rsid w:val="00E57030"/>
    <w:rsid w:val="00E605D5"/>
    <w:rsid w:val="00E61687"/>
    <w:rsid w:val="00E64CC7"/>
    <w:rsid w:val="00E64E98"/>
    <w:rsid w:val="00E6525D"/>
    <w:rsid w:val="00E705F6"/>
    <w:rsid w:val="00E72DFD"/>
    <w:rsid w:val="00E7510F"/>
    <w:rsid w:val="00E81D8F"/>
    <w:rsid w:val="00E874A7"/>
    <w:rsid w:val="00E930C0"/>
    <w:rsid w:val="00E94531"/>
    <w:rsid w:val="00E952AF"/>
    <w:rsid w:val="00E9533A"/>
    <w:rsid w:val="00EA12ED"/>
    <w:rsid w:val="00EA1AC3"/>
    <w:rsid w:val="00EA2566"/>
    <w:rsid w:val="00EA35FA"/>
    <w:rsid w:val="00EA50E4"/>
    <w:rsid w:val="00EA709A"/>
    <w:rsid w:val="00EB48C9"/>
    <w:rsid w:val="00EB64B6"/>
    <w:rsid w:val="00EB7017"/>
    <w:rsid w:val="00EC101A"/>
    <w:rsid w:val="00EC104A"/>
    <w:rsid w:val="00EC55AB"/>
    <w:rsid w:val="00EC7E96"/>
    <w:rsid w:val="00ED23E4"/>
    <w:rsid w:val="00ED285F"/>
    <w:rsid w:val="00ED492C"/>
    <w:rsid w:val="00ED5B94"/>
    <w:rsid w:val="00EE32C9"/>
    <w:rsid w:val="00EE388F"/>
    <w:rsid w:val="00EE3EF4"/>
    <w:rsid w:val="00EF081A"/>
    <w:rsid w:val="00EF0DD9"/>
    <w:rsid w:val="00EF264A"/>
    <w:rsid w:val="00EF4B8A"/>
    <w:rsid w:val="00EF4E18"/>
    <w:rsid w:val="00EF56F1"/>
    <w:rsid w:val="00EF5F3B"/>
    <w:rsid w:val="00F04CA5"/>
    <w:rsid w:val="00F06E80"/>
    <w:rsid w:val="00F07837"/>
    <w:rsid w:val="00F07A71"/>
    <w:rsid w:val="00F10392"/>
    <w:rsid w:val="00F104B4"/>
    <w:rsid w:val="00F12B22"/>
    <w:rsid w:val="00F160CA"/>
    <w:rsid w:val="00F16BC7"/>
    <w:rsid w:val="00F20225"/>
    <w:rsid w:val="00F213F6"/>
    <w:rsid w:val="00F214E6"/>
    <w:rsid w:val="00F225C9"/>
    <w:rsid w:val="00F226ED"/>
    <w:rsid w:val="00F27DA0"/>
    <w:rsid w:val="00F30C99"/>
    <w:rsid w:val="00F33E29"/>
    <w:rsid w:val="00F3401B"/>
    <w:rsid w:val="00F36004"/>
    <w:rsid w:val="00F41FFC"/>
    <w:rsid w:val="00F42073"/>
    <w:rsid w:val="00F44D97"/>
    <w:rsid w:val="00F45777"/>
    <w:rsid w:val="00F46610"/>
    <w:rsid w:val="00F47C30"/>
    <w:rsid w:val="00F55182"/>
    <w:rsid w:val="00F560BC"/>
    <w:rsid w:val="00F578AE"/>
    <w:rsid w:val="00F62B09"/>
    <w:rsid w:val="00F65AE8"/>
    <w:rsid w:val="00F65E76"/>
    <w:rsid w:val="00F712E2"/>
    <w:rsid w:val="00F801AB"/>
    <w:rsid w:val="00F83678"/>
    <w:rsid w:val="00F85F8A"/>
    <w:rsid w:val="00F8704F"/>
    <w:rsid w:val="00F878C3"/>
    <w:rsid w:val="00F92446"/>
    <w:rsid w:val="00F9298F"/>
    <w:rsid w:val="00F967E2"/>
    <w:rsid w:val="00FA5D79"/>
    <w:rsid w:val="00FA7FE0"/>
    <w:rsid w:val="00FB2941"/>
    <w:rsid w:val="00FB5524"/>
    <w:rsid w:val="00FB5853"/>
    <w:rsid w:val="00FB5F34"/>
    <w:rsid w:val="00FB64AD"/>
    <w:rsid w:val="00FB6AEC"/>
    <w:rsid w:val="00FC0EEB"/>
    <w:rsid w:val="00FC2F16"/>
    <w:rsid w:val="00FC35DF"/>
    <w:rsid w:val="00FC3F99"/>
    <w:rsid w:val="00FC59AB"/>
    <w:rsid w:val="00FD29F4"/>
    <w:rsid w:val="00FD3DD9"/>
    <w:rsid w:val="00FD477D"/>
    <w:rsid w:val="00FD4DFD"/>
    <w:rsid w:val="00FD64BF"/>
    <w:rsid w:val="00FD6744"/>
    <w:rsid w:val="00FD6F26"/>
    <w:rsid w:val="00FD7860"/>
    <w:rsid w:val="00FE2D9C"/>
    <w:rsid w:val="00FE4644"/>
    <w:rsid w:val="00FF0929"/>
    <w:rsid w:val="00FF447A"/>
    <w:rsid w:val="00FF4CD2"/>
    <w:rsid w:val="00FF4EC0"/>
    <w:rsid w:val="00FF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BA4B54"/>
  <w15:docId w15:val="{98553888-1D8C-47F8-BDC2-B09A693E8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C30"/>
  </w:style>
  <w:style w:type="paragraph" w:styleId="1">
    <w:name w:val="heading 1"/>
    <w:basedOn w:val="a"/>
    <w:next w:val="a"/>
    <w:link w:val="10"/>
    <w:uiPriority w:val="9"/>
    <w:qFormat/>
    <w:rsid w:val="00F47C3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7C30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7C3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7C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7C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7C3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7C3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7C3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7C3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2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2EB9"/>
    <w:rPr>
      <w:rFonts w:ascii="Tahoma" w:eastAsia="Times New Roman" w:hAnsi="Tahoma" w:cs="Tahoma"/>
      <w:sz w:val="16"/>
      <w:szCs w:val="16"/>
    </w:rPr>
  </w:style>
  <w:style w:type="table" w:styleId="a5">
    <w:name w:val="Table Grid"/>
    <w:basedOn w:val="a1"/>
    <w:uiPriority w:val="59"/>
    <w:rsid w:val="00384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F47C30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styleId="a6">
    <w:name w:val="Hyperlink"/>
    <w:basedOn w:val="a0"/>
    <w:uiPriority w:val="99"/>
    <w:semiHidden/>
    <w:unhideWhenUsed/>
    <w:rsid w:val="00124CCA"/>
    <w:rPr>
      <w:color w:val="0000FF"/>
      <w:u w:val="single"/>
    </w:rPr>
  </w:style>
  <w:style w:type="character" w:styleId="a7">
    <w:name w:val="Strong"/>
    <w:basedOn w:val="a0"/>
    <w:uiPriority w:val="22"/>
    <w:qFormat/>
    <w:rsid w:val="00F47C30"/>
    <w:rPr>
      <w:b/>
      <w:bCs/>
    </w:rPr>
  </w:style>
  <w:style w:type="paragraph" w:customStyle="1" w:styleId="db9fe9049761426654245bb2dd862eecmsonormal">
    <w:name w:val="db9fe9049761426654245bb2dd862eecmsonormal"/>
    <w:basedOn w:val="a"/>
    <w:rsid w:val="004D485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F47C30"/>
    <w:rPr>
      <w:i/>
      <w:iCs/>
    </w:rPr>
  </w:style>
  <w:style w:type="paragraph" w:styleId="a9">
    <w:name w:val="header"/>
    <w:basedOn w:val="a"/>
    <w:link w:val="aa"/>
    <w:uiPriority w:val="99"/>
    <w:unhideWhenUsed/>
    <w:rsid w:val="009435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43502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9435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43502"/>
    <w:rPr>
      <w:rFonts w:eastAsia="Times New Roman" w:cs="Times New Roman"/>
    </w:rPr>
  </w:style>
  <w:style w:type="character" w:customStyle="1" w:styleId="wmi-callto">
    <w:name w:val="wmi-callto"/>
    <w:basedOn w:val="a0"/>
    <w:rsid w:val="00911603"/>
  </w:style>
  <w:style w:type="paragraph" w:customStyle="1" w:styleId="Default">
    <w:name w:val="Default"/>
    <w:rsid w:val="00C339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d">
    <w:name w:val="List Paragraph"/>
    <w:basedOn w:val="a"/>
    <w:uiPriority w:val="34"/>
    <w:qFormat/>
    <w:rsid w:val="00EE3EF4"/>
    <w:pPr>
      <w:ind w:left="720"/>
      <w:contextualSpacing/>
    </w:pPr>
  </w:style>
  <w:style w:type="table" w:customStyle="1" w:styleId="11">
    <w:name w:val="Сетка таблицы1"/>
    <w:basedOn w:val="a1"/>
    <w:next w:val="a5"/>
    <w:uiPriority w:val="59"/>
    <w:rsid w:val="00C67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F47C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47C30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47C30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F47C30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47C30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70">
    <w:name w:val="Заголовок 7 Знак"/>
    <w:basedOn w:val="a0"/>
    <w:link w:val="7"/>
    <w:uiPriority w:val="9"/>
    <w:semiHidden/>
    <w:rsid w:val="00F47C30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F47C30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90">
    <w:name w:val="Заголовок 9 Знак"/>
    <w:basedOn w:val="a0"/>
    <w:link w:val="9"/>
    <w:uiPriority w:val="9"/>
    <w:semiHidden/>
    <w:rsid w:val="00F47C30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ae">
    <w:name w:val="caption"/>
    <w:basedOn w:val="a"/>
    <w:next w:val="a"/>
    <w:uiPriority w:val="35"/>
    <w:semiHidden/>
    <w:unhideWhenUsed/>
    <w:qFormat/>
    <w:rsid w:val="00F47C30"/>
    <w:pPr>
      <w:spacing w:line="240" w:lineRule="auto"/>
    </w:pPr>
    <w:rPr>
      <w:b/>
      <w:bCs/>
      <w:smallCaps/>
      <w:color w:val="1F497D" w:themeColor="text2"/>
    </w:rPr>
  </w:style>
  <w:style w:type="paragraph" w:styleId="af">
    <w:name w:val="Title"/>
    <w:basedOn w:val="a"/>
    <w:next w:val="a"/>
    <w:link w:val="af0"/>
    <w:uiPriority w:val="10"/>
    <w:qFormat/>
    <w:rsid w:val="00F47C30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af0">
    <w:name w:val="Название Знак"/>
    <w:basedOn w:val="a0"/>
    <w:link w:val="af"/>
    <w:uiPriority w:val="10"/>
    <w:rsid w:val="00F47C30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af1">
    <w:name w:val="Subtitle"/>
    <w:basedOn w:val="a"/>
    <w:next w:val="a"/>
    <w:link w:val="af2"/>
    <w:uiPriority w:val="11"/>
    <w:qFormat/>
    <w:rsid w:val="00F47C3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af2">
    <w:name w:val="Подзаголовок Знак"/>
    <w:basedOn w:val="a0"/>
    <w:link w:val="af1"/>
    <w:uiPriority w:val="11"/>
    <w:rsid w:val="00F47C30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paragraph" w:styleId="af3">
    <w:name w:val="No Spacing"/>
    <w:uiPriority w:val="1"/>
    <w:qFormat/>
    <w:rsid w:val="00F47C30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F47C30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F47C30"/>
    <w:rPr>
      <w:color w:val="1F497D" w:themeColor="text2"/>
      <w:sz w:val="24"/>
      <w:szCs w:val="24"/>
    </w:rPr>
  </w:style>
  <w:style w:type="paragraph" w:styleId="af4">
    <w:name w:val="Intense Quote"/>
    <w:basedOn w:val="a"/>
    <w:next w:val="a"/>
    <w:link w:val="af5"/>
    <w:uiPriority w:val="30"/>
    <w:qFormat/>
    <w:rsid w:val="00F47C30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af5">
    <w:name w:val="Выделенная цитата Знак"/>
    <w:basedOn w:val="a0"/>
    <w:link w:val="af4"/>
    <w:uiPriority w:val="30"/>
    <w:rsid w:val="00F47C30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af6">
    <w:name w:val="Subtle Emphasis"/>
    <w:basedOn w:val="a0"/>
    <w:uiPriority w:val="19"/>
    <w:qFormat/>
    <w:rsid w:val="00F47C30"/>
    <w:rPr>
      <w:i/>
      <w:iCs/>
      <w:color w:val="595959" w:themeColor="text1" w:themeTint="A6"/>
    </w:rPr>
  </w:style>
  <w:style w:type="character" w:styleId="af7">
    <w:name w:val="Intense Emphasis"/>
    <w:basedOn w:val="a0"/>
    <w:uiPriority w:val="21"/>
    <w:qFormat/>
    <w:rsid w:val="00F47C30"/>
    <w:rPr>
      <w:b/>
      <w:bCs/>
      <w:i/>
      <w:iCs/>
    </w:rPr>
  </w:style>
  <w:style w:type="character" w:styleId="af8">
    <w:name w:val="Subtle Reference"/>
    <w:basedOn w:val="a0"/>
    <w:uiPriority w:val="31"/>
    <w:qFormat/>
    <w:rsid w:val="00F47C30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af9">
    <w:name w:val="Intense Reference"/>
    <w:basedOn w:val="a0"/>
    <w:uiPriority w:val="32"/>
    <w:qFormat/>
    <w:rsid w:val="00F47C30"/>
    <w:rPr>
      <w:b/>
      <w:bCs/>
      <w:smallCaps/>
      <w:color w:val="1F497D" w:themeColor="text2"/>
      <w:u w:val="single"/>
    </w:rPr>
  </w:style>
  <w:style w:type="character" w:styleId="afa">
    <w:name w:val="Book Title"/>
    <w:basedOn w:val="a0"/>
    <w:uiPriority w:val="33"/>
    <w:qFormat/>
    <w:rsid w:val="00F47C30"/>
    <w:rPr>
      <w:b/>
      <w:bCs/>
      <w:smallCaps/>
      <w:spacing w:val="10"/>
    </w:rPr>
  </w:style>
  <w:style w:type="paragraph" w:styleId="afb">
    <w:name w:val="TOC Heading"/>
    <w:basedOn w:val="1"/>
    <w:next w:val="a"/>
    <w:uiPriority w:val="39"/>
    <w:semiHidden/>
    <w:unhideWhenUsed/>
    <w:qFormat/>
    <w:rsid w:val="00F47C3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60970">
          <w:blockQuote w:val="1"/>
          <w:marLeft w:val="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1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2268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11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1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0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91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2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2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3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2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0335B1-1858-4276-935E-DA9463F47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3366</Words>
  <Characters>19191</Characters>
  <Application>Microsoft Office Word</Application>
  <DocSecurity>0</DocSecurity>
  <Lines>159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22512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Василий Сасоров</dc:creator>
  <cp:lastModifiedBy>user</cp:lastModifiedBy>
  <cp:revision>3</cp:revision>
  <cp:lastPrinted>2025-05-23T09:39:00Z</cp:lastPrinted>
  <dcterms:created xsi:type="dcterms:W3CDTF">2025-09-03T09:10:00Z</dcterms:created>
  <dcterms:modified xsi:type="dcterms:W3CDTF">2025-09-03T09:13:00Z</dcterms:modified>
</cp:coreProperties>
</file>